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88" w:rsidRDefault="00E20F88" w:rsidP="00E20F88">
      <w:pPr>
        <w:tabs>
          <w:tab w:val="left" w:pos="6780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E20F88">
      <w:pPr>
        <w:tabs>
          <w:tab w:val="left" w:pos="6780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Հավելված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</w:t>
      </w:r>
    </w:p>
    <w:p w:rsidR="00E20F88" w:rsidRPr="006F0277" w:rsidRDefault="00E20F88" w:rsidP="00E20F88">
      <w:pPr>
        <w:tabs>
          <w:tab w:val="left" w:pos="6780"/>
        </w:tabs>
        <w:spacing w:after="0" w:line="240" w:lineRule="auto"/>
        <w:ind w:right="-140"/>
        <w:jc w:val="right"/>
        <w:rPr>
          <w:rFonts w:ascii="GHEA Grapalat" w:eastAsia="Times New Roman" w:hAnsi="GHEA Grapalat" w:cs="Sylfaen"/>
          <w:i/>
          <w:szCs w:val="24"/>
          <w:lang w:val="hy-AM"/>
        </w:rPr>
      </w:pPr>
      <w:r w:rsidRPr="00CF44F2">
        <w:rPr>
          <w:rFonts w:ascii="GHEA Grapalat" w:eastAsia="Times New Roman" w:hAnsi="GHEA Grapalat" w:cs="Sylfaen"/>
          <w:i/>
          <w:szCs w:val="24"/>
          <w:lang w:val="hy-AM"/>
        </w:rPr>
        <w:t xml:space="preserve">                                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յաստանի Հանրապետության Արմավիրի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մարզի </w:t>
      </w:r>
    </w:p>
    <w:p w:rsidR="00E20F88" w:rsidRPr="006F0277" w:rsidRDefault="00E20F88" w:rsidP="00E20F88">
      <w:pPr>
        <w:tabs>
          <w:tab w:val="left" w:pos="6780"/>
        </w:tabs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               Բաղրամյան    համայնքի  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>ղեկավարի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</w:p>
    <w:p w:rsidR="00852985" w:rsidRDefault="00E20F88" w:rsidP="00852985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        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                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         </w:t>
      </w:r>
      <w:r w:rsidR="00852985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2024 թվականի </w:t>
      </w:r>
      <w:r w:rsidR="002B5A59" w:rsidRPr="002B5A59">
        <w:rPr>
          <w:rFonts w:ascii="GHEA Grapalat" w:eastAsia="Times New Roman" w:hAnsi="GHEA Grapalat" w:cs="Sylfaen"/>
          <w:b/>
          <w:i/>
          <w:szCs w:val="24"/>
          <w:lang w:val="hy-AM"/>
        </w:rPr>
        <w:t>հոկտեմբերի</w:t>
      </w:r>
      <w:r w:rsidR="002B5A59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2B5A59" w:rsidRPr="002B5A59">
        <w:rPr>
          <w:rFonts w:ascii="GHEA Grapalat" w:eastAsia="Times New Roman" w:hAnsi="GHEA Grapalat" w:cs="Sylfaen"/>
          <w:b/>
          <w:i/>
          <w:szCs w:val="24"/>
          <w:lang w:val="hy-AM"/>
        </w:rPr>
        <w:t>29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>–ի</w:t>
      </w:r>
      <w:r w:rsidR="00852985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   </w:t>
      </w:r>
      <w:r w:rsidR="00852985">
        <w:rPr>
          <w:rFonts w:ascii="GHEA Grapalat" w:hAnsi="GHEA Grapalat"/>
          <w:b/>
          <w:i/>
          <w:szCs w:val="20"/>
          <w:lang w:val="hy-AM"/>
        </w:rPr>
        <w:t xml:space="preserve">N   -Ա 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>որոշման</w:t>
      </w:r>
    </w:p>
    <w:p w:rsidR="00E20F88" w:rsidRPr="00C23E83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left="-851" w:right="-140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BF63C7" w:rsidRDefault="00E20F88" w:rsidP="00E20F88">
      <w:pPr>
        <w:spacing w:line="240" w:lineRule="auto"/>
        <w:ind w:left="-426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ԿԱԶՄ</w:t>
      </w:r>
    </w:p>
    <w:p w:rsidR="00E20F88" w:rsidRPr="00BF63C7" w:rsidRDefault="00E20F88" w:rsidP="00E20F88">
      <w:pPr>
        <w:spacing w:line="240" w:lineRule="auto"/>
        <w:ind w:left="-993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860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ԱՄԲՀ–</w:t>
      </w:r>
      <w:r w:rsidR="006D5AC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ԳՀ</w:t>
      </w:r>
      <w:r w:rsidR="00C329F1" w:rsidRP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ԱՊՁԲ</w:t>
      </w:r>
      <w:r w:rsid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-24/</w:t>
      </w:r>
      <w:r w:rsidR="002B5A59" w:rsidRPr="002B5A5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22</w:t>
      </w:r>
      <w:r w:rsidR="00852985" w:rsidRPr="0085298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BF63C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ԾԱԾԿԱԳՐՈՎ ԳՆԱՆՇՄԱՆ ՀԱՐՑՄԱՆ ԳՆԱՀԱՏՈՂ ՀԱՆՁՆԱԺՈՂՈՎԻ</w:t>
      </w:r>
    </w:p>
    <w:p w:rsidR="00E20F88" w:rsidRPr="00D166F6" w:rsidRDefault="00E20F88" w:rsidP="00E20F88">
      <w:pPr>
        <w:spacing w:after="0" w:line="240" w:lineRule="auto"/>
        <w:ind w:left="-426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2C532F">
      <w:pPr>
        <w:spacing w:after="0" w:line="36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Հանձնաժողովի նախագահ՝             Մհեր </w:t>
      </w:r>
      <w:r w:rsidR="00133E5A" w:rsidRPr="0098553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Հարթենյան</w:t>
      </w:r>
    </w:p>
    <w:p w:rsidR="00E20F88" w:rsidRDefault="00E20F88" w:rsidP="002C532F">
      <w:pPr>
        <w:spacing w:after="0" w:line="36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6E232A" w:rsidRDefault="00E20F88" w:rsidP="002C532F">
      <w:pPr>
        <w:spacing w:line="360" w:lineRule="auto"/>
        <w:ind w:left="-142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</w:t>
      </w:r>
      <w:r w:rsidRPr="00D166F6">
        <w:rPr>
          <w:rFonts w:ascii="GHEA Grapalat" w:hAnsi="GHEA Grapalat"/>
          <w:sz w:val="24"/>
          <w:lang w:val="hy-AM"/>
        </w:rPr>
        <w:t>Հանձնաժողովի անդամ</w:t>
      </w:r>
      <w:r>
        <w:rPr>
          <w:rFonts w:ascii="GHEA Grapalat" w:hAnsi="GHEA Grapalat"/>
          <w:sz w:val="24"/>
          <w:lang w:val="hy-AM"/>
        </w:rPr>
        <w:t xml:space="preserve">ներ՝            </w:t>
      </w:r>
      <w:r w:rsidRPr="00D166F6">
        <w:rPr>
          <w:rFonts w:ascii="GHEA Grapalat" w:hAnsi="GHEA Grapalat"/>
          <w:sz w:val="24"/>
          <w:lang w:val="hy-AM"/>
        </w:rPr>
        <w:t xml:space="preserve">Հովնան </w:t>
      </w:r>
      <w:r w:rsidR="00133E5A" w:rsidRPr="00985533">
        <w:rPr>
          <w:rFonts w:ascii="GHEA Grapalat" w:hAnsi="GHEA Grapalat"/>
          <w:sz w:val="24"/>
          <w:lang w:val="hy-AM"/>
        </w:rPr>
        <w:t xml:space="preserve"> </w:t>
      </w:r>
      <w:r w:rsidRPr="00D166F6">
        <w:rPr>
          <w:rFonts w:ascii="GHEA Grapalat" w:hAnsi="GHEA Grapalat"/>
          <w:sz w:val="24"/>
          <w:lang w:val="hy-AM"/>
        </w:rPr>
        <w:t xml:space="preserve">Ավետիսյան  </w:t>
      </w:r>
    </w:p>
    <w:p w:rsidR="00E20F88" w:rsidRPr="0022610D" w:rsidRDefault="00E20F88" w:rsidP="0022610D">
      <w:pPr>
        <w:spacing w:line="360" w:lineRule="auto"/>
        <w:ind w:left="-142"/>
        <w:rPr>
          <w:rFonts w:ascii="GHEA Grapalat" w:hAnsi="GHEA Grapalat"/>
          <w:sz w:val="24"/>
          <w:lang w:val="hy-AM"/>
        </w:rPr>
      </w:pPr>
      <w:r w:rsidRPr="00D166F6">
        <w:rPr>
          <w:rFonts w:ascii="GHEA Grapalat" w:hAnsi="GHEA Grapalat"/>
          <w:sz w:val="24"/>
          <w:lang w:val="hy-AM"/>
        </w:rPr>
        <w:t xml:space="preserve">                     </w:t>
      </w:r>
      <w:r w:rsidR="006E232A">
        <w:rPr>
          <w:rFonts w:ascii="GHEA Grapalat" w:hAnsi="GHEA Grapalat"/>
          <w:sz w:val="24"/>
          <w:lang w:val="hy-AM"/>
        </w:rPr>
        <w:t xml:space="preserve">                                    Ալավերդի </w:t>
      </w:r>
      <w:r w:rsidR="00133E5A" w:rsidRPr="00985533">
        <w:rPr>
          <w:rFonts w:ascii="GHEA Grapalat" w:hAnsi="GHEA Grapalat"/>
          <w:sz w:val="24"/>
          <w:lang w:val="hy-AM"/>
        </w:rPr>
        <w:t xml:space="preserve"> </w:t>
      </w:r>
      <w:r w:rsidR="006E232A">
        <w:rPr>
          <w:rFonts w:ascii="GHEA Grapalat" w:hAnsi="GHEA Grapalat"/>
          <w:sz w:val="24"/>
          <w:lang w:val="hy-AM"/>
        </w:rPr>
        <w:t>Կարապետյան</w:t>
      </w:r>
      <w:r w:rsidRPr="00D166F6">
        <w:rPr>
          <w:rFonts w:eastAsia="Times New Roman" w:cs="Sylfaen"/>
          <w:sz w:val="28"/>
          <w:lang w:val="hy-AM"/>
        </w:rPr>
        <w:t xml:space="preserve">                       </w:t>
      </w:r>
      <w:r>
        <w:rPr>
          <w:rFonts w:eastAsia="Times New Roman" w:cs="Sylfaen"/>
          <w:sz w:val="28"/>
          <w:lang w:val="hy-AM"/>
        </w:rPr>
        <w:t xml:space="preserve">                        </w:t>
      </w:r>
    </w:p>
    <w:p w:rsidR="00E20F88" w:rsidRPr="00D166F6" w:rsidRDefault="00E20F88" w:rsidP="00E20F88">
      <w:pPr>
        <w:spacing w:line="240" w:lineRule="auto"/>
        <w:ind w:left="-142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8"/>
          <w:szCs w:val="24"/>
          <w:lang w:val="hy-AM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Քարտուղար՝                                  </w:t>
      </w:r>
      <w:r w:rsidR="00133E5A" w:rsidRPr="0098553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Ինգա </w:t>
      </w:r>
      <w:r w:rsidR="00133E5A" w:rsidRPr="0098553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Ոսկանյան</w:t>
      </w:r>
    </w:p>
    <w:p w:rsidR="00E20F88" w:rsidRDefault="00E20F88" w:rsidP="00E20F88">
      <w:pPr>
        <w:spacing w:after="0" w:line="240" w:lineRule="auto"/>
        <w:ind w:left="-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left="-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Pr="006F0277" w:rsidRDefault="00E20F88" w:rsidP="00E20F88">
      <w:pPr>
        <w:spacing w:after="0" w:line="240" w:lineRule="auto"/>
        <w:ind w:left="-851" w:right="-140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E20F88">
      <w:pPr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</w:p>
    <w:p w:rsidR="00212183" w:rsidRPr="00E20F88" w:rsidRDefault="00212183">
      <w:pPr>
        <w:rPr>
          <w:lang w:val="hy-AM"/>
        </w:rPr>
      </w:pPr>
    </w:p>
    <w:sectPr w:rsidR="00212183" w:rsidRPr="00E20F88" w:rsidSect="00E20F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20F88"/>
    <w:rsid w:val="0001121E"/>
    <w:rsid w:val="00133E5A"/>
    <w:rsid w:val="00136680"/>
    <w:rsid w:val="0019342B"/>
    <w:rsid w:val="00212183"/>
    <w:rsid w:val="0022610D"/>
    <w:rsid w:val="00227D13"/>
    <w:rsid w:val="00246DB1"/>
    <w:rsid w:val="00274A9E"/>
    <w:rsid w:val="002779F0"/>
    <w:rsid w:val="002B38C0"/>
    <w:rsid w:val="002B5A59"/>
    <w:rsid w:val="002C532F"/>
    <w:rsid w:val="002E2157"/>
    <w:rsid w:val="002F70A1"/>
    <w:rsid w:val="00340829"/>
    <w:rsid w:val="0038648E"/>
    <w:rsid w:val="00396E6C"/>
    <w:rsid w:val="003A42C2"/>
    <w:rsid w:val="003C5F76"/>
    <w:rsid w:val="003E0AE6"/>
    <w:rsid w:val="00442FC9"/>
    <w:rsid w:val="00447F01"/>
    <w:rsid w:val="00463BDD"/>
    <w:rsid w:val="004E5AE0"/>
    <w:rsid w:val="006179B5"/>
    <w:rsid w:val="006C16EA"/>
    <w:rsid w:val="006D5AC9"/>
    <w:rsid w:val="006E232A"/>
    <w:rsid w:val="00852985"/>
    <w:rsid w:val="008B32BC"/>
    <w:rsid w:val="008D738B"/>
    <w:rsid w:val="0095004A"/>
    <w:rsid w:val="00976BB6"/>
    <w:rsid w:val="00985533"/>
    <w:rsid w:val="009870A6"/>
    <w:rsid w:val="009B0C8F"/>
    <w:rsid w:val="009C44A8"/>
    <w:rsid w:val="009F5B14"/>
    <w:rsid w:val="009F5D8F"/>
    <w:rsid w:val="00AA3747"/>
    <w:rsid w:val="00B20996"/>
    <w:rsid w:val="00B37CF5"/>
    <w:rsid w:val="00B736A0"/>
    <w:rsid w:val="00B76B3A"/>
    <w:rsid w:val="00B95F2A"/>
    <w:rsid w:val="00BB46B6"/>
    <w:rsid w:val="00BE42EB"/>
    <w:rsid w:val="00C23E83"/>
    <w:rsid w:val="00C329F1"/>
    <w:rsid w:val="00CC2DF3"/>
    <w:rsid w:val="00D354B8"/>
    <w:rsid w:val="00E174A7"/>
    <w:rsid w:val="00E20F88"/>
    <w:rsid w:val="00E30485"/>
    <w:rsid w:val="00E37745"/>
    <w:rsid w:val="00E5010E"/>
    <w:rsid w:val="00EB11D2"/>
    <w:rsid w:val="00ED462A"/>
    <w:rsid w:val="00F63852"/>
    <w:rsid w:val="00F7718E"/>
    <w:rsid w:val="00F9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8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625</Characters>
  <Application>Microsoft Office Word</Application>
  <DocSecurity>0</DocSecurity>
  <Lines>5</Lines>
  <Paragraphs>1</Paragraphs>
  <ScaleCrop>false</ScaleCrop>
  <Company>Home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2024-02-27T13:22:00Z</cp:lastPrinted>
  <dcterms:created xsi:type="dcterms:W3CDTF">2024-02-16T07:32:00Z</dcterms:created>
  <dcterms:modified xsi:type="dcterms:W3CDTF">2024-10-29T08:44:00Z</dcterms:modified>
</cp:coreProperties>
</file>