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88" w:rsidRDefault="00E20F88" w:rsidP="00B8625F">
      <w:pPr>
        <w:tabs>
          <w:tab w:val="left" w:pos="6780"/>
        </w:tabs>
        <w:spacing w:after="0" w:line="240" w:lineRule="auto"/>
        <w:ind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B8625F">
      <w:pPr>
        <w:tabs>
          <w:tab w:val="left" w:pos="6780"/>
        </w:tabs>
        <w:spacing w:after="0" w:line="240" w:lineRule="auto"/>
        <w:ind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Հավելված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</w:p>
    <w:p w:rsidR="00E20F88" w:rsidRPr="006F0277" w:rsidRDefault="00E20F88" w:rsidP="00B8625F">
      <w:pPr>
        <w:tabs>
          <w:tab w:val="left" w:pos="6780"/>
        </w:tabs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i/>
          <w:szCs w:val="24"/>
          <w:lang w:val="hy-AM"/>
        </w:rPr>
      </w:pPr>
      <w:r w:rsidRPr="00CF44F2">
        <w:rPr>
          <w:rFonts w:ascii="GHEA Grapalat" w:eastAsia="Times New Roman" w:hAnsi="GHEA Grapalat" w:cs="Sylfaen"/>
          <w:i/>
          <w:szCs w:val="24"/>
          <w:lang w:val="hy-AM"/>
        </w:rPr>
        <w:t xml:space="preserve">                                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յաստանի </w:t>
      </w:r>
      <w:r w:rsidR="00C01A37" w:rsidRPr="00C01A3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Հանրապետության </w:t>
      </w:r>
      <w:r w:rsidR="00C01A37" w:rsidRPr="00C01A3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Արմավիրի </w:t>
      </w:r>
      <w:r w:rsidR="00C01A37" w:rsidRPr="00C01A3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մարզի </w:t>
      </w:r>
    </w:p>
    <w:p w:rsidR="00E20F88" w:rsidRPr="006F0277" w:rsidRDefault="00E20F88" w:rsidP="00B8625F">
      <w:pPr>
        <w:tabs>
          <w:tab w:val="left" w:pos="6780"/>
        </w:tabs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</w:t>
      </w:r>
      <w:r w:rsidR="00C01A3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Բաղրամյան   համայնքի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>ղեկավարի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</w:p>
    <w:p w:rsidR="00E20F88" w:rsidRPr="00C23E83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202</w:t>
      </w:r>
      <w:r w:rsidR="00854689" w:rsidRPr="00854689">
        <w:rPr>
          <w:rFonts w:ascii="GHEA Grapalat" w:eastAsia="Times New Roman" w:hAnsi="GHEA Grapalat" w:cs="Sylfaen"/>
          <w:b/>
          <w:i/>
          <w:szCs w:val="24"/>
          <w:lang w:val="hy-AM"/>
        </w:rPr>
        <w:t>5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թվականի</w:t>
      </w:r>
      <w:r w:rsidR="00C329F1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E56D6B" w:rsidRPr="00E56D6B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854689" w:rsidRPr="00854689">
        <w:rPr>
          <w:rFonts w:ascii="GHEA Grapalat" w:eastAsia="Times New Roman" w:hAnsi="GHEA Grapalat" w:cs="Sylfaen"/>
          <w:b/>
          <w:i/>
          <w:szCs w:val="24"/>
          <w:lang w:val="hy-AM"/>
        </w:rPr>
        <w:t>հունվարի</w:t>
      </w:r>
      <w:r w:rsidR="00364D3C" w:rsidRPr="00364D3C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B8625F">
        <w:rPr>
          <w:rFonts w:ascii="GHEA Grapalat" w:eastAsia="Times New Roman" w:hAnsi="GHEA Grapalat" w:cs="Sylfaen"/>
          <w:b/>
          <w:i/>
          <w:szCs w:val="24"/>
          <w:lang w:val="hy-AM"/>
        </w:rPr>
        <w:t>23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–ի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 </w:t>
      </w:r>
      <w:r w:rsidRPr="00C23E83">
        <w:rPr>
          <w:rFonts w:ascii="GHEA Grapalat" w:hAnsi="GHEA Grapalat"/>
          <w:b/>
          <w:i/>
          <w:szCs w:val="20"/>
          <w:lang w:val="hy-AM"/>
        </w:rPr>
        <w:t xml:space="preserve">N </w:t>
      </w:r>
      <w:r w:rsidR="009F5D8F" w:rsidRPr="00C23E83">
        <w:rPr>
          <w:rFonts w:ascii="GHEA Grapalat" w:hAnsi="GHEA Grapalat"/>
          <w:b/>
          <w:i/>
          <w:szCs w:val="20"/>
          <w:lang w:val="hy-AM"/>
        </w:rPr>
        <w:t xml:space="preserve"> </w:t>
      </w:r>
      <w:r w:rsidR="00844FCE" w:rsidRPr="00844FCE">
        <w:rPr>
          <w:rFonts w:ascii="GHEA Grapalat" w:hAnsi="GHEA Grapalat"/>
          <w:b/>
          <w:i/>
          <w:szCs w:val="20"/>
          <w:lang w:val="hy-AM"/>
        </w:rPr>
        <w:t xml:space="preserve"> </w:t>
      </w:r>
      <w:r w:rsidR="008377D2" w:rsidRPr="008377D2">
        <w:rPr>
          <w:rFonts w:ascii="GHEA Grapalat" w:hAnsi="GHEA Grapalat"/>
          <w:b/>
          <w:i/>
          <w:szCs w:val="20"/>
          <w:lang w:val="hy-AM"/>
        </w:rPr>
        <w:t>-</w:t>
      </w:r>
      <w:r w:rsidR="00A535D1" w:rsidRPr="00A535D1">
        <w:rPr>
          <w:rFonts w:ascii="GHEA Grapalat" w:hAnsi="GHEA Grapalat"/>
          <w:b/>
          <w:i/>
          <w:szCs w:val="20"/>
          <w:lang w:val="hy-AM"/>
        </w:rPr>
        <w:t>Ա</w:t>
      </w:r>
      <w:r w:rsidR="009F5D8F" w:rsidRPr="00C23E83">
        <w:rPr>
          <w:rFonts w:ascii="GHEA Grapalat" w:hAnsi="GHEA Grapalat"/>
          <w:b/>
          <w:i/>
          <w:szCs w:val="20"/>
          <w:lang w:val="hy-AM"/>
        </w:rPr>
        <w:t xml:space="preserve"> </w:t>
      </w:r>
      <w:r w:rsidR="00B736A0" w:rsidRPr="00B736A0">
        <w:rPr>
          <w:rFonts w:ascii="GHEA Grapalat" w:hAnsi="GHEA Grapalat"/>
          <w:b/>
          <w:i/>
          <w:szCs w:val="20"/>
          <w:lang w:val="hy-AM"/>
        </w:rPr>
        <w:t xml:space="preserve"> </w:t>
      </w:r>
      <w:r w:rsidRPr="00C23E83">
        <w:rPr>
          <w:rFonts w:ascii="GHEA Grapalat" w:eastAsia="Times New Roman" w:hAnsi="GHEA Grapalat" w:cs="Sylfaen"/>
          <w:b/>
          <w:i/>
          <w:szCs w:val="24"/>
          <w:lang w:val="hy-AM"/>
        </w:rPr>
        <w:t>որոշման</w:t>
      </w:r>
    </w:p>
    <w:p w:rsidR="00E20F88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right="-140" w:hanging="142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left="-851" w:right="-140" w:hanging="142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BF63C7" w:rsidRDefault="00E20F88" w:rsidP="00B8625F">
      <w:pPr>
        <w:spacing w:line="240" w:lineRule="auto"/>
        <w:ind w:left="-426" w:hanging="142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="00C01A37" w:rsidRPr="005B351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="00C01A37" w:rsidRPr="005B351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Զ</w:t>
      </w:r>
      <w:r w:rsidR="00C01A37" w:rsidRPr="005B351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</w:p>
    <w:p w:rsidR="00E20F88" w:rsidRPr="00BF63C7" w:rsidRDefault="00E20F88" w:rsidP="00B8625F">
      <w:pPr>
        <w:spacing w:line="240" w:lineRule="auto"/>
        <w:ind w:left="-993" w:hanging="142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860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ԱՄԲՀ–</w:t>
      </w:r>
      <w:r w:rsidR="006D5A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ԳՀ</w:t>
      </w:r>
      <w:r w:rsidR="00B8625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ԱՊ</w:t>
      </w:r>
      <w:r w:rsidR="00C329F1" w:rsidRP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ՁԲ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-2</w:t>
      </w:r>
      <w:r w:rsidR="00854689" w:rsidRPr="0085468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="00854689" w:rsidRPr="0085468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B8625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="00E96A1C" w:rsidRPr="00E96A1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B8625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ԾԱԾԿԱԳՐՈՎ</w:t>
      </w:r>
      <w:r w:rsidR="00B8625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ԳՆԱՆՇՄԱՆ ՀԱՐՑՄԱՆ ԳՆԱՀԱՏՈՂ ՀԱՆՁՆԱԺՈՂՈՎԻ</w:t>
      </w:r>
    </w:p>
    <w:p w:rsidR="00E20F88" w:rsidRPr="00D166F6" w:rsidRDefault="00E20F88" w:rsidP="00B8625F">
      <w:pPr>
        <w:spacing w:after="0" w:line="240" w:lineRule="auto"/>
        <w:ind w:left="-426" w:hanging="142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B8625F">
      <w:pPr>
        <w:spacing w:after="0" w:line="36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Հանձնաժողովի նախագահ՝          </w:t>
      </w:r>
      <w:r w:rsidR="00D95940" w:rsidRPr="00D9594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148A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01A37" w:rsidRPr="00C01A3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0148A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Մհեր </w:t>
      </w:r>
      <w:r w:rsidR="00133E5A" w:rsidRPr="00A535D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Հարթենյան</w:t>
      </w:r>
    </w:p>
    <w:p w:rsidR="00E20F88" w:rsidRDefault="00E20F88" w:rsidP="00B8625F">
      <w:pPr>
        <w:spacing w:after="0" w:line="360" w:lineRule="auto"/>
        <w:ind w:hanging="142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6E232A" w:rsidRDefault="00E20F88" w:rsidP="00B8625F">
      <w:pPr>
        <w:spacing w:line="360" w:lineRule="auto"/>
        <w:ind w:left="-142" w:hanging="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>Հանձնաժողովի անդամ</w:t>
      </w:r>
      <w:r>
        <w:rPr>
          <w:rFonts w:ascii="GHEA Grapalat" w:hAnsi="GHEA Grapalat"/>
          <w:sz w:val="24"/>
          <w:lang w:val="hy-AM"/>
        </w:rPr>
        <w:t xml:space="preserve">ներ՝           </w:t>
      </w:r>
      <w:r w:rsidR="008F09B7" w:rsidRPr="008F09B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</w:t>
      </w:r>
      <w:r w:rsidR="00C01A37" w:rsidRPr="00C01A37"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 xml:space="preserve">Հովնան </w:t>
      </w:r>
      <w:r w:rsidR="00133E5A" w:rsidRPr="00A535D1">
        <w:rPr>
          <w:rFonts w:ascii="GHEA Grapalat" w:hAnsi="GHEA Grapalat"/>
          <w:sz w:val="24"/>
          <w:lang w:val="hy-AM"/>
        </w:rPr>
        <w:t xml:space="preserve"> </w:t>
      </w:r>
      <w:r w:rsidRPr="00D166F6">
        <w:rPr>
          <w:rFonts w:ascii="GHEA Grapalat" w:hAnsi="GHEA Grapalat"/>
          <w:sz w:val="24"/>
          <w:lang w:val="hy-AM"/>
        </w:rPr>
        <w:t xml:space="preserve">Ավետիսյան  </w:t>
      </w:r>
    </w:p>
    <w:p w:rsidR="00C329F1" w:rsidRDefault="00E20F88" w:rsidP="00B8625F">
      <w:pPr>
        <w:spacing w:line="360" w:lineRule="auto"/>
        <w:ind w:left="-142" w:hanging="142"/>
        <w:rPr>
          <w:rFonts w:ascii="GHEA Grapalat" w:hAnsi="GHEA Grapalat"/>
          <w:sz w:val="24"/>
          <w:lang w:val="hy-AM"/>
        </w:rPr>
      </w:pPr>
      <w:r w:rsidRPr="00D166F6">
        <w:rPr>
          <w:rFonts w:ascii="GHEA Grapalat" w:hAnsi="GHEA Grapalat"/>
          <w:sz w:val="24"/>
          <w:lang w:val="hy-AM"/>
        </w:rPr>
        <w:t xml:space="preserve">                     </w:t>
      </w:r>
      <w:r w:rsidR="006E232A">
        <w:rPr>
          <w:rFonts w:ascii="GHEA Grapalat" w:hAnsi="GHEA Grapalat"/>
          <w:sz w:val="24"/>
          <w:lang w:val="hy-AM"/>
        </w:rPr>
        <w:t xml:space="preserve">                                    </w:t>
      </w:r>
      <w:r w:rsidR="00D95940" w:rsidRPr="00D95940">
        <w:rPr>
          <w:rFonts w:ascii="GHEA Grapalat" w:hAnsi="GHEA Grapalat"/>
          <w:sz w:val="24"/>
          <w:lang w:val="hy-AM"/>
        </w:rPr>
        <w:t xml:space="preserve"> </w:t>
      </w:r>
      <w:r w:rsidR="00C01A37" w:rsidRPr="00C01A37">
        <w:rPr>
          <w:rFonts w:ascii="GHEA Grapalat" w:hAnsi="GHEA Grapalat"/>
          <w:sz w:val="24"/>
          <w:lang w:val="hy-AM"/>
        </w:rPr>
        <w:t xml:space="preserve"> </w:t>
      </w:r>
      <w:r w:rsidR="008D49CF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 xml:space="preserve">Ալավերդի </w:t>
      </w:r>
      <w:r w:rsidR="00133E5A" w:rsidRPr="00A535D1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>Կարապետյան</w:t>
      </w:r>
    </w:p>
    <w:p w:rsidR="00B8625F" w:rsidRPr="00A535D1" w:rsidRDefault="00B8625F" w:rsidP="00B8625F">
      <w:pPr>
        <w:spacing w:line="360" w:lineRule="auto"/>
        <w:ind w:left="-142" w:hanging="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                      </w:t>
      </w:r>
      <w:r w:rsidR="008D49CF">
        <w:rPr>
          <w:rFonts w:ascii="GHEA Grapalat" w:hAnsi="GHEA Grapalat"/>
          <w:sz w:val="24"/>
          <w:lang w:val="hy-AM"/>
        </w:rPr>
        <w:t xml:space="preserve">                         </w:t>
      </w:r>
      <w:r>
        <w:rPr>
          <w:rFonts w:ascii="GHEA Grapalat" w:hAnsi="GHEA Grapalat"/>
          <w:sz w:val="24"/>
          <w:lang w:val="hy-AM"/>
        </w:rPr>
        <w:t>Մարիամ Մարտիրոսյան</w:t>
      </w:r>
    </w:p>
    <w:p w:rsidR="00E20F88" w:rsidRPr="00C01A37" w:rsidRDefault="00F16A0F" w:rsidP="00B8625F">
      <w:pPr>
        <w:spacing w:line="360" w:lineRule="auto"/>
        <w:ind w:left="-142" w:hanging="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="00E20F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Քարտուղար՝                                  </w:t>
      </w:r>
      <w:r w:rsidR="00133E5A" w:rsidRPr="00A535D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F09B7" w:rsidRPr="00F16A0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20F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01A37" w:rsidRPr="00B862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D49C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20F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Ինգա </w:t>
      </w:r>
      <w:r w:rsidR="00133E5A" w:rsidRPr="00A535D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20F88">
        <w:rPr>
          <w:rFonts w:ascii="GHEA Grapalat" w:eastAsia="Times New Roman" w:hAnsi="GHEA Grapalat" w:cs="Sylfaen"/>
          <w:sz w:val="24"/>
          <w:szCs w:val="24"/>
          <w:lang w:val="hy-AM"/>
        </w:rPr>
        <w:t>Ոսկանյան</w:t>
      </w:r>
    </w:p>
    <w:p w:rsidR="00E20F88" w:rsidRDefault="00E20F88" w:rsidP="00B8625F">
      <w:pPr>
        <w:spacing w:after="0" w:line="240" w:lineRule="auto"/>
        <w:ind w:left="-142" w:hanging="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B8625F">
      <w:pPr>
        <w:spacing w:after="0" w:line="240" w:lineRule="auto"/>
        <w:ind w:left="-142" w:hanging="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Pr="006F0277" w:rsidRDefault="00E20F88" w:rsidP="00B8625F">
      <w:pPr>
        <w:spacing w:after="0" w:line="240" w:lineRule="auto"/>
        <w:ind w:left="-851" w:right="-140" w:hanging="142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B8625F">
      <w:pPr>
        <w:spacing w:after="0" w:line="240" w:lineRule="auto"/>
        <w:ind w:hanging="142"/>
        <w:jc w:val="right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</w:p>
    <w:p w:rsidR="00212183" w:rsidRPr="00E20F88" w:rsidRDefault="00212183" w:rsidP="00B8625F">
      <w:pPr>
        <w:ind w:hanging="142"/>
        <w:rPr>
          <w:lang w:val="hy-AM"/>
        </w:rPr>
      </w:pPr>
    </w:p>
    <w:sectPr w:rsidR="00212183" w:rsidRPr="00E20F88" w:rsidSect="00E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F88"/>
    <w:rsid w:val="0001121E"/>
    <w:rsid w:val="000148AC"/>
    <w:rsid w:val="00053914"/>
    <w:rsid w:val="000725AE"/>
    <w:rsid w:val="00086140"/>
    <w:rsid w:val="000F2432"/>
    <w:rsid w:val="00133E5A"/>
    <w:rsid w:val="001F5B26"/>
    <w:rsid w:val="00211E2F"/>
    <w:rsid w:val="00212183"/>
    <w:rsid w:val="00215B90"/>
    <w:rsid w:val="00227D13"/>
    <w:rsid w:val="00246DB1"/>
    <w:rsid w:val="00274A9E"/>
    <w:rsid w:val="002779F0"/>
    <w:rsid w:val="002B38C0"/>
    <w:rsid w:val="002C382C"/>
    <w:rsid w:val="002C532F"/>
    <w:rsid w:val="002E2157"/>
    <w:rsid w:val="002F42E3"/>
    <w:rsid w:val="002F70A1"/>
    <w:rsid w:val="00340829"/>
    <w:rsid w:val="00364D3C"/>
    <w:rsid w:val="0038648E"/>
    <w:rsid w:val="00396E6C"/>
    <w:rsid w:val="003A42C2"/>
    <w:rsid w:val="003B4EB8"/>
    <w:rsid w:val="003C5F76"/>
    <w:rsid w:val="003E0AE6"/>
    <w:rsid w:val="00442FC9"/>
    <w:rsid w:val="00447F01"/>
    <w:rsid w:val="00463BDD"/>
    <w:rsid w:val="004857EA"/>
    <w:rsid w:val="004E5AE0"/>
    <w:rsid w:val="005B3512"/>
    <w:rsid w:val="00617BED"/>
    <w:rsid w:val="00646004"/>
    <w:rsid w:val="0066033D"/>
    <w:rsid w:val="0067343A"/>
    <w:rsid w:val="00686D13"/>
    <w:rsid w:val="006C16EA"/>
    <w:rsid w:val="006D4522"/>
    <w:rsid w:val="006D5AC9"/>
    <w:rsid w:val="006E232A"/>
    <w:rsid w:val="00705651"/>
    <w:rsid w:val="0071275D"/>
    <w:rsid w:val="0072755D"/>
    <w:rsid w:val="007F0E70"/>
    <w:rsid w:val="008377D2"/>
    <w:rsid w:val="00844FCE"/>
    <w:rsid w:val="00846B4F"/>
    <w:rsid w:val="00854689"/>
    <w:rsid w:val="00892B26"/>
    <w:rsid w:val="008946BF"/>
    <w:rsid w:val="00895F21"/>
    <w:rsid w:val="008A743D"/>
    <w:rsid w:val="008B32BC"/>
    <w:rsid w:val="008C03CC"/>
    <w:rsid w:val="008C250E"/>
    <w:rsid w:val="008D49CF"/>
    <w:rsid w:val="008D738B"/>
    <w:rsid w:val="008F09B7"/>
    <w:rsid w:val="0095004A"/>
    <w:rsid w:val="00976BB6"/>
    <w:rsid w:val="009870A6"/>
    <w:rsid w:val="009B0C8F"/>
    <w:rsid w:val="009C23B9"/>
    <w:rsid w:val="009C44A8"/>
    <w:rsid w:val="009C54F1"/>
    <w:rsid w:val="009F5B14"/>
    <w:rsid w:val="009F5D8F"/>
    <w:rsid w:val="00A535D1"/>
    <w:rsid w:val="00A77C5B"/>
    <w:rsid w:val="00AA3747"/>
    <w:rsid w:val="00AF3CDA"/>
    <w:rsid w:val="00B20996"/>
    <w:rsid w:val="00B33821"/>
    <w:rsid w:val="00B37CF5"/>
    <w:rsid w:val="00B46911"/>
    <w:rsid w:val="00B736A0"/>
    <w:rsid w:val="00B76B3A"/>
    <w:rsid w:val="00B8625F"/>
    <w:rsid w:val="00B95F2A"/>
    <w:rsid w:val="00BB46B6"/>
    <w:rsid w:val="00BD00EA"/>
    <w:rsid w:val="00BE42EB"/>
    <w:rsid w:val="00BE68CF"/>
    <w:rsid w:val="00C01A37"/>
    <w:rsid w:val="00C23E83"/>
    <w:rsid w:val="00C329F1"/>
    <w:rsid w:val="00C61BB3"/>
    <w:rsid w:val="00CC2DF3"/>
    <w:rsid w:val="00CE30C4"/>
    <w:rsid w:val="00D11C48"/>
    <w:rsid w:val="00D354B8"/>
    <w:rsid w:val="00D95940"/>
    <w:rsid w:val="00DB21D6"/>
    <w:rsid w:val="00E174A7"/>
    <w:rsid w:val="00E20F88"/>
    <w:rsid w:val="00E30485"/>
    <w:rsid w:val="00E37745"/>
    <w:rsid w:val="00E5010E"/>
    <w:rsid w:val="00E56D6B"/>
    <w:rsid w:val="00E75208"/>
    <w:rsid w:val="00E83E65"/>
    <w:rsid w:val="00E96A1C"/>
    <w:rsid w:val="00EA5AFC"/>
    <w:rsid w:val="00EB11D2"/>
    <w:rsid w:val="00ED462A"/>
    <w:rsid w:val="00F020B2"/>
    <w:rsid w:val="00F16A0F"/>
    <w:rsid w:val="00F40E18"/>
    <w:rsid w:val="00F7718E"/>
    <w:rsid w:val="00F9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639</Characters>
  <Application>Microsoft Office Word</Application>
  <DocSecurity>0</DocSecurity>
  <Lines>5</Lines>
  <Paragraphs>1</Paragraphs>
  <ScaleCrop>false</ScaleCrop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2024-11-26T07:21:00Z</cp:lastPrinted>
  <dcterms:created xsi:type="dcterms:W3CDTF">2024-02-16T07:32:00Z</dcterms:created>
  <dcterms:modified xsi:type="dcterms:W3CDTF">2025-01-23T05:29:00Z</dcterms:modified>
</cp:coreProperties>
</file>