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BD" w:rsidRDefault="00B332BD" w:rsidP="00B332BD">
      <w:pPr>
        <w:tabs>
          <w:tab w:val="left" w:pos="6780"/>
        </w:tabs>
        <w:spacing w:after="0" w:line="240" w:lineRule="auto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Pr="006F0277" w:rsidRDefault="00B332BD" w:rsidP="00B332BD">
      <w:pPr>
        <w:tabs>
          <w:tab w:val="left" w:pos="6780"/>
        </w:tabs>
        <w:spacing w:after="0" w:line="240" w:lineRule="auto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>Հավելված</w:t>
      </w:r>
      <w:r w:rsidRPr="006F0277">
        <w:rPr>
          <w:rFonts w:ascii="GHEA Grapalat" w:hAnsi="GHEA Grapalat" w:cs="Sylfaen"/>
          <w:b/>
          <w:i/>
          <w:szCs w:val="24"/>
          <w:lang w:val="hy-AM"/>
        </w:rPr>
        <w:t xml:space="preserve">    </w:t>
      </w:r>
    </w:p>
    <w:p w:rsidR="00B332BD" w:rsidRPr="006F0277" w:rsidRDefault="00B332BD" w:rsidP="00B332BD">
      <w:pPr>
        <w:tabs>
          <w:tab w:val="left" w:pos="6780"/>
        </w:tabs>
        <w:spacing w:after="0" w:line="240" w:lineRule="auto"/>
        <w:ind w:right="-140"/>
        <w:jc w:val="right"/>
        <w:rPr>
          <w:rFonts w:ascii="GHEA Grapalat" w:eastAsia="Times New Roman" w:hAnsi="GHEA Grapalat" w:cs="Sylfaen"/>
          <w:i/>
          <w:szCs w:val="24"/>
          <w:lang w:val="hy-AM"/>
        </w:rPr>
      </w:pPr>
      <w:r w:rsidRPr="00CF44F2">
        <w:rPr>
          <w:rFonts w:ascii="GHEA Grapalat" w:eastAsia="Times New Roman" w:hAnsi="GHEA Grapalat" w:cs="Sylfaen"/>
          <w:i/>
          <w:szCs w:val="24"/>
          <w:lang w:val="hy-AM"/>
        </w:rPr>
        <w:t xml:space="preserve">                                 </w:t>
      </w: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>Հա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յաստանի Հանրապետության Արմավիրի </w:t>
      </w: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մարզի </w:t>
      </w:r>
    </w:p>
    <w:p w:rsidR="00B332BD" w:rsidRPr="006F0277" w:rsidRDefault="00B332BD" w:rsidP="00B332BD">
      <w:pPr>
        <w:tabs>
          <w:tab w:val="left" w:pos="6780"/>
        </w:tabs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               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                  Բաղրամյան համայնքի </w:t>
      </w:r>
      <w:r w:rsidRPr="006F0277">
        <w:rPr>
          <w:rFonts w:ascii="GHEA Grapalat" w:hAnsi="GHEA Grapalat" w:cs="Sylfaen"/>
          <w:b/>
          <w:i/>
          <w:szCs w:val="24"/>
          <w:lang w:val="hy-AM"/>
        </w:rPr>
        <w:t>ղեկավարի</w:t>
      </w: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</w:t>
      </w: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  <w:r w:rsidRPr="006F0277"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                            </w:t>
      </w:r>
      <w:r w:rsidRPr="006F0277">
        <w:rPr>
          <w:rFonts w:ascii="GHEA Grapalat" w:hAnsi="GHEA Grapalat" w:cs="Sylfaen"/>
          <w:b/>
          <w:i/>
          <w:szCs w:val="24"/>
          <w:lang w:val="hy-AM"/>
        </w:rPr>
        <w:t xml:space="preserve">                     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                             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202</w:t>
      </w:r>
      <w:r w:rsidRPr="000D47FA">
        <w:rPr>
          <w:rFonts w:ascii="GHEA Grapalat" w:eastAsia="Times New Roman" w:hAnsi="GHEA Grapalat" w:cs="Sylfaen"/>
          <w:b/>
          <w:i/>
          <w:szCs w:val="24"/>
          <w:lang w:val="hy-AM"/>
        </w:rPr>
        <w:t>5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թվականի </w:t>
      </w:r>
      <w:r w:rsidR="00577AB6">
        <w:rPr>
          <w:rFonts w:ascii="GHEA Grapalat" w:eastAsia="Times New Roman" w:hAnsi="GHEA Grapalat" w:cs="Sylfaen"/>
          <w:b/>
          <w:i/>
          <w:szCs w:val="24"/>
          <w:lang w:val="hy-AM"/>
        </w:rPr>
        <w:t>հոկտեմբերի</w:t>
      </w:r>
      <w:r w:rsidR="00751E38">
        <w:rPr>
          <w:rFonts w:ascii="GHEA Grapalat" w:eastAsia="Times New Roman" w:hAnsi="GHEA Grapalat" w:cs="Sylfaen"/>
          <w:b/>
          <w:i/>
          <w:szCs w:val="24"/>
          <w:lang w:val="hy-AM"/>
        </w:rPr>
        <w:t xml:space="preserve"> </w:t>
      </w:r>
      <w:r w:rsidR="00577AB6">
        <w:rPr>
          <w:rFonts w:ascii="GHEA Grapalat" w:eastAsia="Times New Roman" w:hAnsi="GHEA Grapalat" w:cs="Sylfaen"/>
          <w:b/>
          <w:i/>
          <w:szCs w:val="24"/>
          <w:lang w:val="hy-AM"/>
        </w:rPr>
        <w:t>23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>–ի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                                                                </w:t>
      </w:r>
      <w:r>
        <w:rPr>
          <w:rFonts w:ascii="GHEA Grapalat" w:hAnsi="GHEA Grapalat"/>
          <w:b/>
          <w:i/>
          <w:szCs w:val="20"/>
          <w:lang w:val="hy-AM"/>
        </w:rPr>
        <w:t xml:space="preserve">N  -Ա </w:t>
      </w:r>
      <w:r>
        <w:rPr>
          <w:rFonts w:ascii="GHEA Grapalat" w:eastAsia="Times New Roman" w:hAnsi="GHEA Grapalat" w:cs="Sylfaen"/>
          <w:b/>
          <w:i/>
          <w:szCs w:val="24"/>
          <w:lang w:val="hy-AM"/>
        </w:rPr>
        <w:t>որոշման</w:t>
      </w:r>
    </w:p>
    <w:p w:rsidR="00B332BD" w:rsidRPr="00C23E83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right="-140"/>
        <w:jc w:val="right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Default="00B332BD" w:rsidP="00B332BD">
      <w:pPr>
        <w:spacing w:after="0" w:line="240" w:lineRule="auto"/>
        <w:ind w:left="-851" w:right="-140"/>
        <w:jc w:val="center"/>
        <w:rPr>
          <w:rFonts w:ascii="GHEA Grapalat" w:eastAsia="Times New Roman" w:hAnsi="GHEA Grapalat" w:cs="Sylfaen"/>
          <w:b/>
          <w:i/>
          <w:szCs w:val="24"/>
          <w:lang w:val="hy-AM"/>
        </w:rPr>
      </w:pPr>
    </w:p>
    <w:p w:rsidR="00B332BD" w:rsidRPr="00716712" w:rsidRDefault="00B332BD" w:rsidP="00B332BD">
      <w:pPr>
        <w:spacing w:line="240" w:lineRule="auto"/>
        <w:ind w:left="-426"/>
        <w:jc w:val="center"/>
        <w:rPr>
          <w:rFonts w:ascii="GHEA Grapalat" w:eastAsia="Times New Roman" w:hAnsi="GHEA Grapalat" w:cs="Sylfaen"/>
          <w:b/>
          <w:sz w:val="28"/>
          <w:szCs w:val="24"/>
          <w:lang w:val="hy-AM"/>
        </w:rPr>
      </w:pPr>
      <w:r w:rsidRPr="00716712">
        <w:rPr>
          <w:rFonts w:ascii="GHEA Grapalat" w:eastAsia="Times New Roman" w:hAnsi="GHEA Grapalat" w:cs="Sylfaen"/>
          <w:b/>
          <w:sz w:val="28"/>
          <w:szCs w:val="24"/>
          <w:lang w:val="hy-AM"/>
        </w:rPr>
        <w:t>Կ Ա Զ Մ</w:t>
      </w:r>
    </w:p>
    <w:p w:rsidR="00B332BD" w:rsidRPr="00BF63C7" w:rsidRDefault="00B332BD" w:rsidP="00B332BD">
      <w:pPr>
        <w:spacing w:line="240" w:lineRule="auto"/>
        <w:ind w:left="-993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E8602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ԱՄԲՀ–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ԳՀԾ</w:t>
      </w:r>
      <w:r w:rsidRPr="009F5D8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ՁԲ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-2</w:t>
      </w:r>
      <w:r w:rsidRPr="000D47F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/0</w:t>
      </w:r>
      <w:r w:rsidR="00FA0C5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8 </w:t>
      </w:r>
      <w:bookmarkStart w:id="0" w:name="_GoBack"/>
      <w:bookmarkEnd w:id="0"/>
      <w:r w:rsidRPr="00BF63C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ԾԱԾԿԱԳՐՈՎ ԳՆԱՆՇՄԱՆ ՀԱՐՑՄԱՆ ԳՆԱՀԱՏՈՂ ՀԱՆՁՆԱԺՈՂՈՎԻ</w:t>
      </w:r>
    </w:p>
    <w:p w:rsidR="00B332BD" w:rsidRPr="00D166F6" w:rsidRDefault="00B332BD" w:rsidP="00B332BD">
      <w:pPr>
        <w:spacing w:after="0" w:line="240" w:lineRule="auto"/>
        <w:ind w:left="-426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332BD" w:rsidRDefault="00B332BD" w:rsidP="00B332BD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332BD" w:rsidRDefault="00B332BD" w:rsidP="00B332BD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332BD" w:rsidRDefault="00B332BD" w:rsidP="00B332BD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332BD" w:rsidRDefault="00B332BD" w:rsidP="00B332BD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B332BD" w:rsidRPr="00577AB6" w:rsidRDefault="00D52672" w:rsidP="00D52672">
      <w:pPr>
        <w:spacing w:after="0" w:line="360" w:lineRule="auto"/>
        <w:ind w:left="-426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Պատասխանատու ստորաբաժանման վերադաս՝            </w:t>
      </w:r>
      <w:r w:rsidR="00B332BD" w:rsidRPr="00577AB6">
        <w:rPr>
          <w:rFonts w:ascii="GHEA Grapalat" w:eastAsia="Times New Roman" w:hAnsi="GHEA Grapalat" w:cs="Sylfaen"/>
          <w:sz w:val="24"/>
          <w:szCs w:val="24"/>
          <w:lang w:val="hy-AM"/>
        </w:rPr>
        <w:t>Մհեր  Հարթենյան</w:t>
      </w:r>
    </w:p>
    <w:p w:rsidR="00B332BD" w:rsidRPr="00577AB6" w:rsidRDefault="00B332BD" w:rsidP="00D52672">
      <w:pPr>
        <w:spacing w:after="0" w:line="360" w:lineRule="auto"/>
        <w:ind w:left="-426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B332BD" w:rsidRPr="00577AB6" w:rsidRDefault="00B332BD" w:rsidP="00D52672">
      <w:pPr>
        <w:spacing w:line="360" w:lineRule="auto"/>
        <w:ind w:left="-426"/>
        <w:rPr>
          <w:rFonts w:ascii="GHEA Grapalat" w:hAnsi="GHEA Grapalat"/>
          <w:sz w:val="24"/>
          <w:szCs w:val="24"/>
          <w:lang w:val="hy-AM"/>
        </w:rPr>
      </w:pPr>
      <w:r w:rsidRPr="00577AB6">
        <w:rPr>
          <w:rFonts w:ascii="GHEA Grapalat" w:hAnsi="GHEA Grapalat"/>
          <w:sz w:val="24"/>
          <w:szCs w:val="24"/>
          <w:lang w:val="hy-AM"/>
        </w:rPr>
        <w:t xml:space="preserve">  </w:t>
      </w:r>
      <w:r w:rsidR="00D52672" w:rsidRPr="00577AB6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 ստորաբաժանման աշխատակից</w:t>
      </w:r>
      <w:r w:rsidRPr="00577AB6">
        <w:rPr>
          <w:rFonts w:ascii="GHEA Grapalat" w:hAnsi="GHEA Grapalat"/>
          <w:sz w:val="24"/>
          <w:szCs w:val="24"/>
          <w:lang w:val="hy-AM"/>
        </w:rPr>
        <w:t>՝</w:t>
      </w:r>
      <w:r w:rsidR="00D52672" w:rsidRPr="00577AB6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577AB6">
        <w:rPr>
          <w:rFonts w:ascii="GHEA Grapalat" w:hAnsi="GHEA Grapalat"/>
          <w:sz w:val="24"/>
          <w:szCs w:val="24"/>
          <w:lang w:val="hy-AM"/>
        </w:rPr>
        <w:t xml:space="preserve">Հովնան  Ավետիսյան  </w:t>
      </w:r>
    </w:p>
    <w:p w:rsidR="00B332BD" w:rsidRPr="00577AB6" w:rsidRDefault="00D52672" w:rsidP="00D52672">
      <w:pPr>
        <w:spacing w:line="360" w:lineRule="auto"/>
        <w:ind w:left="-426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77AB6">
        <w:rPr>
          <w:rFonts w:ascii="GHEA Grapalat" w:hAnsi="GHEA Grapalat"/>
          <w:sz w:val="24"/>
          <w:szCs w:val="24"/>
          <w:lang w:val="hy-AM"/>
        </w:rPr>
        <w:t xml:space="preserve">  Գնումների համակարգողի ղեկավար՝</w:t>
      </w:r>
      <w:r w:rsidR="00B332BD" w:rsidRPr="00577AB6">
        <w:rPr>
          <w:rFonts w:ascii="GHEA Grapalat" w:hAnsi="GHEA Grapalat"/>
          <w:sz w:val="24"/>
          <w:szCs w:val="24"/>
          <w:lang w:val="hy-AM"/>
        </w:rPr>
        <w:t xml:space="preserve">                          </w:t>
      </w:r>
      <w:r w:rsidRPr="00577AB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332BD" w:rsidRPr="00577AB6">
        <w:rPr>
          <w:rFonts w:ascii="GHEA Grapalat" w:hAnsi="GHEA Grapalat"/>
          <w:sz w:val="24"/>
          <w:szCs w:val="24"/>
          <w:lang w:val="hy-AM"/>
        </w:rPr>
        <w:t>Ալավերդի  Կարապետյան</w:t>
      </w:r>
      <w:r w:rsidR="00B332BD"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577AB6" w:rsidRPr="00577AB6" w:rsidRDefault="00577AB6" w:rsidP="00D52672">
      <w:pPr>
        <w:spacing w:line="360" w:lineRule="auto"/>
        <w:ind w:left="-426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Գնումների պլան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վար</w:t>
      </w: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ող՝                                              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502F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>Ինգա Ոսկանյան</w:t>
      </w:r>
    </w:p>
    <w:p w:rsidR="00B332BD" w:rsidRPr="00577AB6" w:rsidRDefault="00D52672" w:rsidP="00D52672">
      <w:pPr>
        <w:spacing w:line="360" w:lineRule="auto"/>
        <w:ind w:left="-426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577AB6">
        <w:rPr>
          <w:rFonts w:ascii="GHEA Grapalat" w:hAnsi="GHEA Grapalat"/>
          <w:sz w:val="24"/>
          <w:szCs w:val="24"/>
          <w:lang w:val="hy-AM"/>
        </w:rPr>
        <w:t xml:space="preserve">  Գնումների համակարգող</w:t>
      </w:r>
      <w:r w:rsidR="00B332BD"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             </w:t>
      </w: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                        </w:t>
      </w:r>
      <w:r w:rsidR="00577AB6" w:rsidRPr="00577A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77AB6">
        <w:rPr>
          <w:rFonts w:ascii="GHEA Grapalat" w:eastAsia="Times New Roman" w:hAnsi="GHEA Grapalat" w:cs="Sylfaen"/>
          <w:sz w:val="24"/>
          <w:szCs w:val="24"/>
          <w:lang w:val="hy-AM"/>
        </w:rPr>
        <w:t>Զարինե Մկրտումյան</w:t>
      </w:r>
    </w:p>
    <w:p w:rsidR="00577AB6" w:rsidRPr="00FA0C5C" w:rsidRDefault="00577AB6" w:rsidP="00577AB6">
      <w:pPr>
        <w:spacing w:after="0" w:line="240" w:lineRule="auto"/>
        <w:ind w:left="-426"/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</w:pP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 xml:space="preserve">  </w:t>
      </w:r>
      <w:r w:rsidRPr="00FA0C5C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 xml:space="preserve">Պայմանագրային պատվիրատուի </w:t>
      </w:r>
    </w:p>
    <w:p w:rsidR="00577AB6" w:rsidRPr="00577AB6" w:rsidRDefault="00577AB6" w:rsidP="00577AB6">
      <w:pPr>
        <w:tabs>
          <w:tab w:val="left" w:pos="6223"/>
        </w:tabs>
        <w:spacing w:after="0" w:line="240" w:lineRule="auto"/>
        <w:ind w:left="-426"/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</w:pP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 xml:space="preserve">  գ</w:t>
      </w: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</w:rPr>
        <w:t xml:space="preserve">նումների </w:t>
      </w: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>պ</w:t>
      </w: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</w:rPr>
        <w:t>ատասխանատու</w:t>
      </w:r>
      <w:r w:rsidRPr="00577AB6">
        <w:rPr>
          <w:rFonts w:ascii="GHEA Grapalat" w:hAnsi="GHEA Grapalat" w:cs="Arial"/>
          <w:color w:val="474747"/>
          <w:sz w:val="24"/>
          <w:szCs w:val="24"/>
          <w:shd w:val="clear" w:color="auto" w:fill="FFFFFF"/>
          <w:lang w:val="hy-AM"/>
        </w:rPr>
        <w:t>՝                                         Նարինե Բաղդասարյան</w:t>
      </w:r>
    </w:p>
    <w:p w:rsidR="00212183" w:rsidRPr="00577AB6" w:rsidRDefault="00212183" w:rsidP="00B332BD">
      <w:pPr>
        <w:rPr>
          <w:rFonts w:ascii="GHEA Grapalat" w:hAnsi="GHEA Grapalat"/>
          <w:sz w:val="24"/>
          <w:szCs w:val="24"/>
          <w:lang w:val="hy-AM"/>
        </w:rPr>
      </w:pPr>
    </w:p>
    <w:sectPr w:rsidR="00212183" w:rsidRPr="00577AB6" w:rsidSect="00E20F8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0F88"/>
    <w:rsid w:val="0001121E"/>
    <w:rsid w:val="000148AC"/>
    <w:rsid w:val="00053914"/>
    <w:rsid w:val="00086140"/>
    <w:rsid w:val="0009637E"/>
    <w:rsid w:val="000F2432"/>
    <w:rsid w:val="00133E5A"/>
    <w:rsid w:val="001E5722"/>
    <w:rsid w:val="001F5B26"/>
    <w:rsid w:val="00211E2F"/>
    <w:rsid w:val="00212183"/>
    <w:rsid w:val="00215B90"/>
    <w:rsid w:val="00227D13"/>
    <w:rsid w:val="00246DB1"/>
    <w:rsid w:val="00274A9E"/>
    <w:rsid w:val="002779F0"/>
    <w:rsid w:val="002B38C0"/>
    <w:rsid w:val="002C382C"/>
    <w:rsid w:val="002C532F"/>
    <w:rsid w:val="002E2157"/>
    <w:rsid w:val="002F42E3"/>
    <w:rsid w:val="002F70A1"/>
    <w:rsid w:val="00340829"/>
    <w:rsid w:val="00364D3C"/>
    <w:rsid w:val="0038648E"/>
    <w:rsid w:val="00396E6C"/>
    <w:rsid w:val="003A42C2"/>
    <w:rsid w:val="003B4EB8"/>
    <w:rsid w:val="003C5F76"/>
    <w:rsid w:val="003E0AE6"/>
    <w:rsid w:val="00442FC9"/>
    <w:rsid w:val="00447F01"/>
    <w:rsid w:val="00463BDD"/>
    <w:rsid w:val="004857EA"/>
    <w:rsid w:val="004E5AE0"/>
    <w:rsid w:val="00542E46"/>
    <w:rsid w:val="00577AB6"/>
    <w:rsid w:val="005B3512"/>
    <w:rsid w:val="00617BED"/>
    <w:rsid w:val="00646004"/>
    <w:rsid w:val="0066033D"/>
    <w:rsid w:val="0067343A"/>
    <w:rsid w:val="00686D13"/>
    <w:rsid w:val="006C16EA"/>
    <w:rsid w:val="006D4522"/>
    <w:rsid w:val="006D5AC9"/>
    <w:rsid w:val="006E232A"/>
    <w:rsid w:val="00705651"/>
    <w:rsid w:val="0071275D"/>
    <w:rsid w:val="0072755D"/>
    <w:rsid w:val="00751E38"/>
    <w:rsid w:val="007C51D3"/>
    <w:rsid w:val="007F0E70"/>
    <w:rsid w:val="008377D2"/>
    <w:rsid w:val="00844FCE"/>
    <w:rsid w:val="00846B4F"/>
    <w:rsid w:val="008502FD"/>
    <w:rsid w:val="00854689"/>
    <w:rsid w:val="00892B26"/>
    <w:rsid w:val="008946BF"/>
    <w:rsid w:val="00895F21"/>
    <w:rsid w:val="008A743D"/>
    <w:rsid w:val="008B32BC"/>
    <w:rsid w:val="008C03CC"/>
    <w:rsid w:val="008C250E"/>
    <w:rsid w:val="008D738B"/>
    <w:rsid w:val="008F09B7"/>
    <w:rsid w:val="0095004A"/>
    <w:rsid w:val="00976BB6"/>
    <w:rsid w:val="009870A6"/>
    <w:rsid w:val="009B0C8F"/>
    <w:rsid w:val="009C23B9"/>
    <w:rsid w:val="009C44A8"/>
    <w:rsid w:val="009F5B14"/>
    <w:rsid w:val="009F5D8F"/>
    <w:rsid w:val="00A535D1"/>
    <w:rsid w:val="00A77C5B"/>
    <w:rsid w:val="00AA3747"/>
    <w:rsid w:val="00AF3CDA"/>
    <w:rsid w:val="00B20996"/>
    <w:rsid w:val="00B332BD"/>
    <w:rsid w:val="00B33821"/>
    <w:rsid w:val="00B37CF5"/>
    <w:rsid w:val="00B46911"/>
    <w:rsid w:val="00B736A0"/>
    <w:rsid w:val="00B76B3A"/>
    <w:rsid w:val="00B95F2A"/>
    <w:rsid w:val="00BB224A"/>
    <w:rsid w:val="00BB46B6"/>
    <w:rsid w:val="00BD00EA"/>
    <w:rsid w:val="00BE42EB"/>
    <w:rsid w:val="00BE68CF"/>
    <w:rsid w:val="00BF61D6"/>
    <w:rsid w:val="00C01A37"/>
    <w:rsid w:val="00C23E83"/>
    <w:rsid w:val="00C329F1"/>
    <w:rsid w:val="00C61BB3"/>
    <w:rsid w:val="00CC2DF3"/>
    <w:rsid w:val="00CE30C4"/>
    <w:rsid w:val="00D11C48"/>
    <w:rsid w:val="00D354B8"/>
    <w:rsid w:val="00D52672"/>
    <w:rsid w:val="00D5357F"/>
    <w:rsid w:val="00D95940"/>
    <w:rsid w:val="00DB21D6"/>
    <w:rsid w:val="00DD3AE2"/>
    <w:rsid w:val="00E174A7"/>
    <w:rsid w:val="00E20F88"/>
    <w:rsid w:val="00E30485"/>
    <w:rsid w:val="00E37745"/>
    <w:rsid w:val="00E5010E"/>
    <w:rsid w:val="00E56D6B"/>
    <w:rsid w:val="00E75208"/>
    <w:rsid w:val="00E83E65"/>
    <w:rsid w:val="00E96A1C"/>
    <w:rsid w:val="00EA5AFC"/>
    <w:rsid w:val="00EB11D2"/>
    <w:rsid w:val="00ED462A"/>
    <w:rsid w:val="00F020B2"/>
    <w:rsid w:val="00F16A0F"/>
    <w:rsid w:val="00F40E18"/>
    <w:rsid w:val="00F7718E"/>
    <w:rsid w:val="00F95111"/>
    <w:rsid w:val="00FA0C5C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209133-7FCB-4B90-9AC0-4651099B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F8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0F88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E4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cp:lastPrinted>2025-10-23T08:09:00Z</cp:lastPrinted>
  <dcterms:created xsi:type="dcterms:W3CDTF">2024-02-16T07:32:00Z</dcterms:created>
  <dcterms:modified xsi:type="dcterms:W3CDTF">2025-10-23T08:14:00Z</dcterms:modified>
</cp:coreProperties>
</file>