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88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Հավելված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i/>
          <w:szCs w:val="24"/>
          <w:lang w:val="hy-AM"/>
        </w:rPr>
      </w:pPr>
      <w:r w:rsidRPr="00CF44F2">
        <w:rPr>
          <w:rFonts w:ascii="GHEA Grapalat" w:eastAsia="Times New Roman" w:hAnsi="GHEA Grapalat" w:cs="Sylfaen"/>
          <w:i/>
          <w:szCs w:val="24"/>
          <w:lang w:val="hy-AM"/>
        </w:rPr>
        <w:t xml:space="preserve">                                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յաստանի </w:t>
      </w:r>
      <w:r w:rsidR="0089180D" w:rsidRPr="0089180D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Հանրապետության </w:t>
      </w:r>
      <w:r w:rsidR="0089180D" w:rsidRPr="0089180D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Արմավիրի </w:t>
      </w:r>
      <w:r w:rsidR="0089180D" w:rsidRPr="0089180D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մարզի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</w:t>
      </w:r>
      <w:r w:rsidR="003655CC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Բաղրամյան</w:t>
      </w:r>
      <w:r w:rsidR="003655CC" w:rsidRPr="003655CC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3655CC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համայնքի</w:t>
      </w:r>
      <w:r w:rsidR="0089180D" w:rsidRPr="0089180D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3655CC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>ղեկավարի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</w:p>
    <w:p w:rsidR="00E20F88" w:rsidRPr="00C23E83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202</w:t>
      </w:r>
      <w:r w:rsidR="007307F2" w:rsidRPr="007307F2">
        <w:rPr>
          <w:rFonts w:ascii="GHEA Grapalat" w:eastAsia="Times New Roman" w:hAnsi="GHEA Grapalat" w:cs="Sylfaen"/>
          <w:b/>
          <w:i/>
          <w:szCs w:val="24"/>
          <w:lang w:val="hy-AM"/>
        </w:rPr>
        <w:t>5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թվականի</w:t>
      </w:r>
      <w:r w:rsidR="00C329F1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5A0F14">
        <w:rPr>
          <w:rFonts w:ascii="GHEA Grapalat" w:eastAsia="Times New Roman" w:hAnsi="GHEA Grapalat" w:cs="Sylfaen"/>
          <w:b/>
          <w:i/>
          <w:szCs w:val="24"/>
          <w:lang w:val="hy-AM"/>
        </w:rPr>
        <w:t>հունիսի</w:t>
      </w:r>
      <w:r w:rsidR="00C329F1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5A0F14">
        <w:rPr>
          <w:rFonts w:ascii="GHEA Grapalat" w:eastAsia="Times New Roman" w:hAnsi="GHEA Grapalat" w:cs="Sylfaen"/>
          <w:b/>
          <w:i/>
          <w:szCs w:val="24"/>
          <w:lang w:val="hy-AM"/>
        </w:rPr>
        <w:t>02-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ի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    </w:t>
      </w:r>
      <w:r w:rsidRPr="00C23E83">
        <w:rPr>
          <w:rFonts w:ascii="GHEA Grapalat" w:hAnsi="GHEA Grapalat"/>
          <w:b/>
          <w:i/>
          <w:szCs w:val="20"/>
          <w:lang w:val="hy-AM"/>
        </w:rPr>
        <w:t xml:space="preserve">N </w:t>
      </w:r>
      <w:r w:rsidR="009C44A6">
        <w:rPr>
          <w:rFonts w:ascii="GHEA Grapalat" w:hAnsi="GHEA Grapalat"/>
          <w:b/>
          <w:i/>
          <w:szCs w:val="20"/>
          <w:lang w:val="hy-AM"/>
        </w:rPr>
        <w:t xml:space="preserve"> </w:t>
      </w:r>
      <w:r w:rsidR="00F434BD" w:rsidRPr="00F434BD">
        <w:rPr>
          <w:rFonts w:ascii="GHEA Grapalat" w:hAnsi="GHEA Grapalat"/>
          <w:b/>
          <w:i/>
          <w:szCs w:val="20"/>
          <w:lang w:val="hy-AM"/>
        </w:rPr>
        <w:t xml:space="preserve">–Ա </w:t>
      </w:r>
      <w:r w:rsidRPr="00C23E83">
        <w:rPr>
          <w:rFonts w:ascii="GHEA Grapalat" w:eastAsia="Times New Roman" w:hAnsi="GHEA Grapalat" w:cs="Sylfaen"/>
          <w:b/>
          <w:i/>
          <w:szCs w:val="24"/>
          <w:lang w:val="hy-AM"/>
        </w:rPr>
        <w:t>որոշման</w:t>
      </w: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BF63C7" w:rsidRDefault="00E20F88" w:rsidP="00E20F88">
      <w:pPr>
        <w:spacing w:line="240" w:lineRule="auto"/>
        <w:ind w:left="-426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  <w:r w:rsidR="0089180D" w:rsidRPr="007307F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="0089180D" w:rsidRPr="007307F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Զ</w:t>
      </w:r>
      <w:r w:rsidR="0089180D" w:rsidRPr="007307F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Մ</w:t>
      </w:r>
    </w:p>
    <w:p w:rsidR="00E20F88" w:rsidRPr="00BF63C7" w:rsidRDefault="00E20F88" w:rsidP="003655CC">
      <w:pPr>
        <w:tabs>
          <w:tab w:val="left" w:pos="4111"/>
          <w:tab w:val="left" w:pos="4253"/>
        </w:tabs>
        <w:spacing w:line="240" w:lineRule="auto"/>
        <w:ind w:left="-993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860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ԱՄԲՀ–</w:t>
      </w:r>
      <w:r w:rsidR="005A0F1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ԲՄ</w:t>
      </w:r>
      <w:r w:rsidR="005D2F46" w:rsidRPr="005D2F4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bookmarkStart w:id="0" w:name="_GoBack"/>
      <w:bookmarkEnd w:id="0"/>
      <w:r w:rsidR="005D2F46" w:rsidRPr="005D2F4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Շ</w:t>
      </w:r>
      <w:r w:rsidR="00C329F1" w:rsidRP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ՁԲ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-2</w:t>
      </w:r>
      <w:r w:rsidR="007307F2" w:rsidRPr="00523A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  <w:r w:rsidR="007307F2" w:rsidRPr="007307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01 </w:t>
      </w:r>
      <w:r w:rsidRPr="00BF63C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ԾԱԾԿԱԳՐՈՎ ԳՆԱՆՇՄԱՆ ՀԱՐՑՄԱՆ ԳՆԱՀԱՏՈՂ ՀԱՆՁՆԱԺՈՂՈՎԻ</w:t>
      </w:r>
    </w:p>
    <w:p w:rsidR="00E20F88" w:rsidRPr="00D166F6" w:rsidRDefault="00E20F88" w:rsidP="00E20F88">
      <w:pPr>
        <w:spacing w:after="0" w:line="240" w:lineRule="auto"/>
        <w:ind w:left="-426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Հանձնաժողովի նախագահ՝      </w:t>
      </w:r>
      <w:r w:rsidR="006138E0" w:rsidRPr="006138E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</w:t>
      </w:r>
      <w:r w:rsidR="0089180D" w:rsidRPr="0089180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Մհեր Հարթենյան</w:t>
      </w: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6E232A" w:rsidRDefault="00E20F88" w:rsidP="002C532F">
      <w:pPr>
        <w:spacing w:line="360" w:lineRule="auto"/>
        <w:ind w:left="-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>Հանձնաժողովի անդամ</w:t>
      </w:r>
      <w:r>
        <w:rPr>
          <w:rFonts w:ascii="GHEA Grapalat" w:hAnsi="GHEA Grapalat"/>
          <w:sz w:val="24"/>
          <w:lang w:val="hy-AM"/>
        </w:rPr>
        <w:t xml:space="preserve">ներ՝          </w:t>
      </w:r>
      <w:r w:rsidR="006138E0" w:rsidRPr="006138E0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 </w:t>
      </w:r>
      <w:r w:rsidR="0089180D" w:rsidRPr="0089180D"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 xml:space="preserve">Հովնան Ավետիսյան  </w:t>
      </w:r>
    </w:p>
    <w:p w:rsidR="00C329F1" w:rsidRPr="006138E0" w:rsidRDefault="00E20F88" w:rsidP="009F5D8F">
      <w:pPr>
        <w:spacing w:line="360" w:lineRule="auto"/>
        <w:ind w:left="-142"/>
        <w:rPr>
          <w:rFonts w:ascii="GHEA Grapalat" w:hAnsi="GHEA Grapalat"/>
          <w:sz w:val="24"/>
          <w:lang w:val="hy-AM"/>
        </w:rPr>
      </w:pPr>
      <w:r w:rsidRPr="00D166F6">
        <w:rPr>
          <w:rFonts w:ascii="GHEA Grapalat" w:hAnsi="GHEA Grapalat"/>
          <w:sz w:val="24"/>
          <w:lang w:val="hy-AM"/>
        </w:rPr>
        <w:t xml:space="preserve">                     </w:t>
      </w:r>
      <w:r w:rsidR="006E232A">
        <w:rPr>
          <w:rFonts w:ascii="GHEA Grapalat" w:hAnsi="GHEA Grapalat"/>
          <w:sz w:val="24"/>
          <w:lang w:val="hy-AM"/>
        </w:rPr>
        <w:t xml:space="preserve">                                   </w:t>
      </w:r>
      <w:r w:rsidR="006138E0" w:rsidRPr="006138E0">
        <w:rPr>
          <w:rFonts w:ascii="GHEA Grapalat" w:hAnsi="GHEA Grapalat"/>
          <w:sz w:val="24"/>
          <w:lang w:val="hy-AM"/>
        </w:rPr>
        <w:t xml:space="preserve"> </w:t>
      </w:r>
      <w:r w:rsidR="006E232A">
        <w:rPr>
          <w:rFonts w:ascii="GHEA Grapalat" w:hAnsi="GHEA Grapalat"/>
          <w:sz w:val="24"/>
          <w:lang w:val="hy-AM"/>
        </w:rPr>
        <w:t xml:space="preserve"> </w:t>
      </w:r>
      <w:r w:rsidR="0089180D" w:rsidRPr="0089180D">
        <w:rPr>
          <w:rFonts w:ascii="GHEA Grapalat" w:hAnsi="GHEA Grapalat"/>
          <w:sz w:val="24"/>
          <w:lang w:val="hy-AM"/>
        </w:rPr>
        <w:t xml:space="preserve">  </w:t>
      </w:r>
      <w:r w:rsidR="006E232A">
        <w:rPr>
          <w:rFonts w:ascii="GHEA Grapalat" w:hAnsi="GHEA Grapalat"/>
          <w:sz w:val="24"/>
          <w:lang w:val="hy-AM"/>
        </w:rPr>
        <w:t>Ալավերդի Կարապետյան</w:t>
      </w:r>
    </w:p>
    <w:p w:rsidR="00E20F88" w:rsidRDefault="00E20F88" w:rsidP="002C532F">
      <w:pPr>
        <w:pStyle w:val="NormalWeb"/>
        <w:spacing w:before="0" w:beforeAutospacing="0" w:after="0" w:afterAutospacing="0" w:line="360" w:lineRule="auto"/>
        <w:rPr>
          <w:lang w:val="hy-AM"/>
        </w:rPr>
      </w:pPr>
      <w:r w:rsidRPr="00D166F6">
        <w:rPr>
          <w:rFonts w:eastAsia="Times New Roman" w:cs="Sylfaen"/>
          <w:sz w:val="28"/>
          <w:lang w:val="hy-AM"/>
        </w:rPr>
        <w:t xml:space="preserve">                       </w:t>
      </w:r>
      <w:r>
        <w:rPr>
          <w:rFonts w:eastAsia="Times New Roman" w:cs="Sylfaen"/>
          <w:sz w:val="28"/>
          <w:lang w:val="hy-AM"/>
        </w:rPr>
        <w:t xml:space="preserve">                        </w:t>
      </w:r>
    </w:p>
    <w:p w:rsidR="00523AD1" w:rsidRDefault="00E20F88" w:rsidP="00523AD1">
      <w:pPr>
        <w:spacing w:line="360" w:lineRule="auto"/>
        <w:ind w:left="-142"/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Sylfaen"/>
          <w:sz w:val="28"/>
          <w:szCs w:val="24"/>
          <w:lang w:val="hy-AM"/>
        </w:rPr>
        <w:t xml:space="preserve">  </w:t>
      </w:r>
      <w:r w:rsidR="00523AD1">
        <w:rPr>
          <w:rFonts w:ascii="GHEA Grapalat" w:hAnsi="GHEA Grapalat"/>
          <w:sz w:val="24"/>
          <w:lang w:val="hy-AM"/>
        </w:rPr>
        <w:t>Հանձնաժողովի</w:t>
      </w:r>
      <w:r w:rsidR="00523AD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3AD1" w:rsidRPr="00523AD1">
        <w:rPr>
          <w:rFonts w:ascii="GHEA Grapalat" w:eastAsia="Times New Roman" w:hAnsi="GHEA Grapalat" w:cs="Sylfaen"/>
          <w:sz w:val="24"/>
          <w:szCs w:val="24"/>
          <w:lang w:val="hy-AM"/>
        </w:rPr>
        <w:t>ք</w:t>
      </w:r>
      <w:r w:rsidR="00523AD1">
        <w:rPr>
          <w:rFonts w:ascii="GHEA Grapalat" w:eastAsia="Times New Roman" w:hAnsi="GHEA Grapalat" w:cs="Sylfaen"/>
          <w:sz w:val="24"/>
          <w:szCs w:val="24"/>
          <w:lang w:val="hy-AM"/>
        </w:rPr>
        <w:t>արտուղար՝              Ինգա  Ոսկանյան</w:t>
      </w:r>
    </w:p>
    <w:p w:rsidR="00E20F88" w:rsidRDefault="00E20F88" w:rsidP="00523AD1">
      <w:pPr>
        <w:spacing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</w:p>
    <w:p w:rsidR="00212183" w:rsidRPr="00E20F88" w:rsidRDefault="00212183">
      <w:pPr>
        <w:rPr>
          <w:lang w:val="hy-AM"/>
        </w:rPr>
      </w:pPr>
    </w:p>
    <w:sectPr w:rsidR="00212183" w:rsidRPr="00E20F88" w:rsidSect="00E20F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F88"/>
    <w:rsid w:val="0001121E"/>
    <w:rsid w:val="0007118B"/>
    <w:rsid w:val="000A45B7"/>
    <w:rsid w:val="002037BA"/>
    <w:rsid w:val="00212183"/>
    <w:rsid w:val="00226177"/>
    <w:rsid w:val="00227D13"/>
    <w:rsid w:val="00246DB1"/>
    <w:rsid w:val="00274A9E"/>
    <w:rsid w:val="002B38C0"/>
    <w:rsid w:val="002C532F"/>
    <w:rsid w:val="002E2157"/>
    <w:rsid w:val="002F70A1"/>
    <w:rsid w:val="00340829"/>
    <w:rsid w:val="003655CC"/>
    <w:rsid w:val="0038648E"/>
    <w:rsid w:val="00396E6C"/>
    <w:rsid w:val="003A42C2"/>
    <w:rsid w:val="003C5F76"/>
    <w:rsid w:val="003E0AE6"/>
    <w:rsid w:val="00425CE7"/>
    <w:rsid w:val="004418BE"/>
    <w:rsid w:val="00442FC9"/>
    <w:rsid w:val="00447F01"/>
    <w:rsid w:val="00463BDD"/>
    <w:rsid w:val="004E5AE0"/>
    <w:rsid w:val="00523AD1"/>
    <w:rsid w:val="00584B79"/>
    <w:rsid w:val="005A0F14"/>
    <w:rsid w:val="005B7AD5"/>
    <w:rsid w:val="005D2F46"/>
    <w:rsid w:val="006138E0"/>
    <w:rsid w:val="006A549F"/>
    <w:rsid w:val="006D3238"/>
    <w:rsid w:val="006D5AC9"/>
    <w:rsid w:val="006E047E"/>
    <w:rsid w:val="006E232A"/>
    <w:rsid w:val="007307F2"/>
    <w:rsid w:val="007F36E0"/>
    <w:rsid w:val="0089180D"/>
    <w:rsid w:val="008B32BC"/>
    <w:rsid w:val="008C74D2"/>
    <w:rsid w:val="008D738B"/>
    <w:rsid w:val="008E70C1"/>
    <w:rsid w:val="0095004A"/>
    <w:rsid w:val="00976BB6"/>
    <w:rsid w:val="009870A6"/>
    <w:rsid w:val="009B0C8F"/>
    <w:rsid w:val="009C44A6"/>
    <w:rsid w:val="009C44A8"/>
    <w:rsid w:val="009F5B14"/>
    <w:rsid w:val="009F5D8F"/>
    <w:rsid w:val="00A22435"/>
    <w:rsid w:val="00A4694C"/>
    <w:rsid w:val="00A57B97"/>
    <w:rsid w:val="00A773B9"/>
    <w:rsid w:val="00AA3747"/>
    <w:rsid w:val="00B20996"/>
    <w:rsid w:val="00B37CF5"/>
    <w:rsid w:val="00B736A0"/>
    <w:rsid w:val="00B76B3A"/>
    <w:rsid w:val="00B95F2A"/>
    <w:rsid w:val="00BB46B6"/>
    <w:rsid w:val="00BE42EB"/>
    <w:rsid w:val="00C177A5"/>
    <w:rsid w:val="00C23E83"/>
    <w:rsid w:val="00C329F1"/>
    <w:rsid w:val="00C76F8D"/>
    <w:rsid w:val="00C84BAD"/>
    <w:rsid w:val="00CC2DF3"/>
    <w:rsid w:val="00D354B8"/>
    <w:rsid w:val="00DC29A2"/>
    <w:rsid w:val="00E174A7"/>
    <w:rsid w:val="00E20F88"/>
    <w:rsid w:val="00E30485"/>
    <w:rsid w:val="00E37745"/>
    <w:rsid w:val="00E571B9"/>
    <w:rsid w:val="00E91E59"/>
    <w:rsid w:val="00EB11D2"/>
    <w:rsid w:val="00EC7970"/>
    <w:rsid w:val="00ED462A"/>
    <w:rsid w:val="00F1580B"/>
    <w:rsid w:val="00F434BD"/>
    <w:rsid w:val="00F7718E"/>
    <w:rsid w:val="00F95111"/>
    <w:rsid w:val="00FB10BA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ECBC42-5532-4BBA-BA90-B17D976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F8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32F3-0747-433B-90F7-6DDFC2B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Company>Home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2024-10-10T05:42:00Z</cp:lastPrinted>
  <dcterms:created xsi:type="dcterms:W3CDTF">2024-02-16T07:32:00Z</dcterms:created>
  <dcterms:modified xsi:type="dcterms:W3CDTF">2025-06-02T07:20:00Z</dcterms:modified>
</cp:coreProperties>
</file>