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9B" w:rsidRPr="000B1E16" w:rsidRDefault="0061029B" w:rsidP="00181D9B">
      <w:pPr>
        <w:pStyle w:val="a3"/>
        <w:ind w:left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Հավելված </w:t>
      </w:r>
    </w:p>
    <w:p w:rsidR="00B60C24" w:rsidRPr="000B1E16" w:rsidRDefault="0061029B" w:rsidP="0061029B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Հայաստանի  Հանրապետության  </w:t>
      </w:r>
    </w:p>
    <w:p w:rsidR="0061029B" w:rsidRPr="000B1E16" w:rsidRDefault="0061029B" w:rsidP="0061029B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>Արմավիրի  մարզի</w:t>
      </w:r>
    </w:p>
    <w:p w:rsidR="0061029B" w:rsidRPr="000B1E16" w:rsidRDefault="0061029B" w:rsidP="0061029B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Բաղրամյան  համայնքի </w:t>
      </w:r>
    </w:p>
    <w:p w:rsidR="0061029B" w:rsidRPr="000B1E16" w:rsidRDefault="0061029B" w:rsidP="00B60C24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ավագանու  2024 թվականի</w:t>
      </w:r>
      <w:r w:rsidR="00724844" w:rsidRPr="000B1E16">
        <w:rPr>
          <w:rFonts w:ascii="GHEA Grapalat" w:hAnsi="GHEA Grapalat"/>
          <w:b/>
          <w:sz w:val="24"/>
          <w:szCs w:val="24"/>
          <w:lang w:val="hy-AM"/>
        </w:rPr>
        <w:t xml:space="preserve"> հուլիսի </w:t>
      </w:r>
      <w:r w:rsidR="00520660" w:rsidRPr="000B1E1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4844" w:rsidRPr="000B1E16">
        <w:rPr>
          <w:rFonts w:ascii="GHEA Grapalat" w:hAnsi="GHEA Grapalat"/>
          <w:b/>
          <w:sz w:val="24"/>
          <w:szCs w:val="24"/>
          <w:lang w:val="hy-AM"/>
        </w:rPr>
        <w:t xml:space="preserve"> 31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-ի  </w:t>
      </w:r>
    </w:p>
    <w:p w:rsidR="0061029B" w:rsidRPr="000B1E16" w:rsidRDefault="00B60C24" w:rsidP="0061029B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N </w:t>
      </w:r>
      <w:r w:rsidR="00724844" w:rsidRPr="000B1E16">
        <w:rPr>
          <w:rFonts w:ascii="GHEA Grapalat" w:hAnsi="GHEA Grapalat"/>
          <w:b/>
          <w:sz w:val="24"/>
          <w:szCs w:val="24"/>
          <w:lang w:val="hy-AM"/>
        </w:rPr>
        <w:t>80</w:t>
      </w:r>
      <w:r w:rsidR="0061029B" w:rsidRPr="000B1E16">
        <w:rPr>
          <w:rFonts w:ascii="GHEA Grapalat" w:hAnsi="GHEA Grapalat"/>
          <w:b/>
          <w:sz w:val="24"/>
          <w:szCs w:val="24"/>
          <w:lang w:val="hy-AM"/>
        </w:rPr>
        <w:t>–Ա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որոշման</w:t>
      </w:r>
      <w:r w:rsidR="00BD6921" w:rsidRPr="000B1E16">
        <w:rPr>
          <w:rFonts w:ascii="GHEA Grapalat" w:hAnsi="GHEA Grapalat"/>
          <w:b/>
          <w:sz w:val="24"/>
          <w:szCs w:val="24"/>
          <w:lang w:val="hy-AM"/>
        </w:rPr>
        <w:t xml:space="preserve"> նախագիծ</w:t>
      </w:r>
    </w:p>
    <w:p w:rsidR="0061029B" w:rsidRPr="000B1E16" w:rsidRDefault="0061029B" w:rsidP="0061029B">
      <w:pPr>
        <w:pStyle w:val="a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</w:t>
      </w:r>
    </w:p>
    <w:p w:rsidR="0061029B" w:rsidRPr="000B1E16" w:rsidRDefault="0061029B" w:rsidP="0061029B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:rsidR="0061029B" w:rsidRPr="000B1E16" w:rsidRDefault="0061029B" w:rsidP="00181D9B">
      <w:pPr>
        <w:pStyle w:val="a3"/>
        <w:numPr>
          <w:ilvl w:val="0"/>
          <w:numId w:val="3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 ԱՐՄԱՎԻՐԻ ՄԱՐԶԻ  ԲԱՂՐԱՄՅԱՆ ՀԱՄԱՅՆՔԻ  ՀԱՄԱՅՆՔԻ ԱՎԱԳԱՆՈՒ </w:t>
      </w:r>
      <w:r w:rsidR="00891C95" w:rsidRPr="000B1E16">
        <w:rPr>
          <w:rFonts w:ascii="GHEA Grapalat" w:hAnsi="GHEA Grapalat"/>
          <w:b/>
          <w:sz w:val="24"/>
          <w:szCs w:val="24"/>
          <w:lang w:val="hy-AM"/>
        </w:rPr>
        <w:t>2024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ԹՎԱԿԱՆԻ </w:t>
      </w:r>
      <w:r w:rsidR="00724844" w:rsidRPr="000B1E16">
        <w:rPr>
          <w:rFonts w:ascii="GHEA Grapalat" w:hAnsi="GHEA Grapalat"/>
          <w:b/>
          <w:sz w:val="24"/>
          <w:szCs w:val="24"/>
          <w:lang w:val="hy-AM"/>
        </w:rPr>
        <w:t>ՀՈՒԼԻՍ</w:t>
      </w:r>
      <w:r w:rsidR="00520660" w:rsidRPr="000B1E16">
        <w:rPr>
          <w:rFonts w:ascii="GHEA Grapalat" w:hAnsi="GHEA Grapalat"/>
          <w:b/>
          <w:sz w:val="24"/>
          <w:szCs w:val="24"/>
          <w:lang w:val="hy-AM"/>
        </w:rPr>
        <w:t>Ի</w:t>
      </w:r>
      <w:r w:rsidR="00724844" w:rsidRPr="000B1E16">
        <w:rPr>
          <w:rFonts w:ascii="GHEA Grapalat" w:hAnsi="GHEA Grapalat"/>
          <w:b/>
          <w:sz w:val="24"/>
          <w:szCs w:val="24"/>
          <w:lang w:val="hy-AM"/>
        </w:rPr>
        <w:t xml:space="preserve"> 31</w:t>
      </w:r>
      <w:r w:rsidRPr="000B1E16">
        <w:rPr>
          <w:rFonts w:ascii="GHEA Grapalat" w:hAnsi="GHEA Grapalat"/>
          <w:b/>
          <w:sz w:val="24"/>
          <w:szCs w:val="24"/>
          <w:lang w:val="hy-AM"/>
        </w:rPr>
        <w:t>-Ի  ՀԵՐԹ</w:t>
      </w:r>
      <w:r w:rsidR="00520660" w:rsidRPr="000B1E16">
        <w:rPr>
          <w:rFonts w:ascii="GHEA Grapalat" w:hAnsi="GHEA Grapalat"/>
          <w:b/>
          <w:sz w:val="24"/>
          <w:szCs w:val="24"/>
          <w:lang w:val="hy-AM"/>
        </w:rPr>
        <w:t xml:space="preserve">ԱԿԱՆ 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ՆԻՍՏԻ ՕՐԱԿԱՐԳԸ ՀԱՍՏԱՏԵԼՈՒ ՄԱՍԻՆ։</w:t>
      </w:r>
    </w:p>
    <w:p w:rsidR="0061029B" w:rsidRPr="000B1E16" w:rsidRDefault="0061029B" w:rsidP="00AB097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Շ</w:t>
      </w:r>
      <w:r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ԱՌԱՔԵԼՅԱՆ</w:t>
      </w:r>
    </w:p>
    <w:p w:rsidR="00EF0620" w:rsidRPr="000B1E16" w:rsidRDefault="00EF0620" w:rsidP="00EF0620">
      <w:pPr>
        <w:rPr>
          <w:rFonts w:ascii="GHEA Grapalat" w:hAnsi="GHEA Grapalat"/>
          <w:sz w:val="24"/>
          <w:szCs w:val="24"/>
          <w:lang w:val="hy-AM"/>
        </w:rPr>
      </w:pPr>
    </w:p>
    <w:p w:rsidR="00BD6921" w:rsidRPr="000B1E16" w:rsidRDefault="00BD6921" w:rsidP="00181D9B">
      <w:pPr>
        <w:pStyle w:val="a3"/>
        <w:numPr>
          <w:ilvl w:val="0"/>
          <w:numId w:val="3"/>
        </w:numPr>
        <w:rPr>
          <w:rFonts w:ascii="GHEA Grapalat" w:hAnsi="GHEA Grapalat"/>
          <w:b/>
          <w:sz w:val="24"/>
          <w:szCs w:val="24"/>
          <w:lang w:val="hy-AM"/>
        </w:rPr>
      </w:pPr>
      <w:r w:rsidRPr="000B1E1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ՍՈՒՐԵՆ ՌՈՒԴԻԿԻ ՀԱԿՈԲՅԱՆԻՆ ՍԵՓԱԿԱՆՈՒԹՅԱՆ ԻՐԱՎՈՒՆՔՈՎ ՊԱՏԿԱՆՈՂ ԲԱՂՐԱՄՅԱՆ ԲՆԱԿԱՎԱՅՐՈՒՄ ԳՏՆՎՈՂ ՀՈՂԱՄԱՍԻ ՆՊԱՏԱԿԱՅԻՆ ՆՇԱՆԱԿՈՒԹՅՈՒՆԸ ՓՈՓՈԽԵԼՈՒ ՄԱՍԻՆ։</w:t>
      </w:r>
      <w:r w:rsidRPr="000B1E1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br/>
      </w:r>
      <w:r w:rsidRPr="000B1E1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br/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181D9B" w:rsidRPr="000B1E16">
        <w:rPr>
          <w:rFonts w:ascii="GHEA Grapalat" w:hAnsi="GHEA Grapalat"/>
          <w:b/>
          <w:sz w:val="24"/>
          <w:szCs w:val="24"/>
          <w:lang w:val="hy-AM"/>
        </w:rPr>
        <w:t xml:space="preserve">            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      ԶԵԿ</w:t>
      </w:r>
      <w:r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417E3D" w:rsidRPr="000B1E16">
        <w:rPr>
          <w:rFonts w:ascii="GHEA Grapalat" w:hAnsi="GHEA Grapalat"/>
          <w:b/>
          <w:sz w:val="24"/>
          <w:szCs w:val="24"/>
          <w:lang w:val="hy-AM"/>
        </w:rPr>
        <w:t>Հ</w:t>
      </w:r>
      <w:r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ՄԱՐԿՈՍՅԱՆ</w:t>
      </w:r>
      <w:r w:rsidR="00417E3D" w:rsidRPr="000B1E16">
        <w:rPr>
          <w:rFonts w:ascii="GHEA Grapalat" w:hAnsi="GHEA Grapalat"/>
          <w:b/>
          <w:sz w:val="24"/>
          <w:szCs w:val="24"/>
          <w:lang w:val="hy-AM"/>
        </w:rPr>
        <w:br/>
      </w:r>
    </w:p>
    <w:p w:rsidR="00112FD6" w:rsidRPr="000B1E16" w:rsidRDefault="00BD6921" w:rsidP="00181D9B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0B1E1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ՀԱՅԱՍՏԱՆԻ ՀԱՆՐԱՊԵՏՈՒԹՅԱՆ ԱՐՄԱՎԻՐԻ ՄԱՐԶԻ ԲԱՂՐԱՄՅԱՆ ՀԱՄԱՅՆՔԻՆ ՊԱՏԿԱՆՈՂ </w:t>
      </w:r>
      <w:r w:rsidR="00E95B01" w:rsidRPr="000B1E1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0,8647 ՀԱ </w:t>
      </w:r>
      <w:r w:rsidR="00E95B01" w:rsidRPr="000B1E16">
        <w:rPr>
          <w:rFonts w:ascii="MS Gothic" w:eastAsia="MS Gothic" w:hAnsi="MS Gothic" w:cs="MS Gothic" w:hint="eastAsia"/>
          <w:b/>
          <w:bCs/>
          <w:color w:val="333333"/>
          <w:sz w:val="24"/>
          <w:szCs w:val="24"/>
          <w:lang w:val="hy-AM"/>
        </w:rPr>
        <w:t>․</w:t>
      </w:r>
      <w:r w:rsidR="00E95B01" w:rsidRPr="000B1E1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ԳՈՒՅՔԸ՝ </w:t>
      </w:r>
      <w:r w:rsidRPr="000B1E1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04-089-0003-</w:t>
      </w:r>
      <w:r w:rsidR="00E95B01" w:rsidRPr="000B1E1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0022  ԾԱԾԿԱԳՐՈՎ  ԴՊՐՈՑ ԿԱՌՈՒՑԵԼՈՒ ՆՊԱԱՏԱԿՈՎ   ՀԱՅԱՍՏԱՆԻ ՀԱՆՐԱՊԵՏՈՒԹՅՅԱՆԸ   ՆՎԻՐԵԼՈՒ ՄԱՍԻՆ։</w:t>
      </w:r>
      <w:r w:rsidRPr="000B1E1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ab/>
        <w:t xml:space="preserve"> </w:t>
      </w:r>
    </w:p>
    <w:p w:rsidR="00D91465" w:rsidRPr="000B1E16" w:rsidRDefault="00E95B01" w:rsidP="00422D5D">
      <w:pPr>
        <w:pStyle w:val="a3"/>
        <w:jc w:val="right"/>
        <w:rPr>
          <w:rFonts w:ascii="GHEA Grapalat" w:hAnsi="GHEA Grapalat"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Հ</w:t>
      </w:r>
      <w:r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ԱՎԵՏԻՍՅԱՆ</w:t>
      </w:r>
    </w:p>
    <w:p w:rsidR="00D91465" w:rsidRPr="000B1E16" w:rsidRDefault="00E95B01" w:rsidP="00BD6921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0B1E1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</w:t>
      </w:r>
    </w:p>
    <w:p w:rsidR="00417E3D" w:rsidRPr="000B1E16" w:rsidRDefault="00E95B01" w:rsidP="00181D9B">
      <w:pPr>
        <w:pStyle w:val="a3"/>
        <w:numPr>
          <w:ilvl w:val="0"/>
          <w:numId w:val="3"/>
        </w:numPr>
        <w:rPr>
          <w:rFonts w:ascii="GHEA Grapalat" w:hAnsi="GHEA Grapalat"/>
          <w:sz w:val="24"/>
          <w:szCs w:val="24"/>
          <w:lang w:val="hy-AM"/>
        </w:rPr>
      </w:pPr>
      <w:r w:rsidRPr="000B1E16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ՀՀ ԱՐՄԱՎԻՐԻ ՄԱՐԶԻ  ԲԱՂՐԱՄՅԱՆ ՀԱՄԱՅՆՔԻ  ՀՈՂԱՅԻՆ ՀԱՇՎԵԿՇԻՌԸ ՀԱՍՏԱՏԵԼՈՒ ՄԱՍԻՆ։</w:t>
      </w:r>
      <w:r w:rsidR="00C12758" w:rsidRPr="000B1E1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7E3D" w:rsidRPr="000B1E16">
        <w:rPr>
          <w:rFonts w:ascii="GHEA Grapalat" w:hAnsi="GHEA Grapalat"/>
          <w:b/>
          <w:sz w:val="24"/>
          <w:szCs w:val="24"/>
          <w:lang w:val="hy-AM"/>
        </w:rPr>
        <w:br/>
      </w:r>
      <w:r w:rsidR="00417E3D" w:rsidRPr="000B1E16">
        <w:rPr>
          <w:rFonts w:ascii="GHEA Grapalat" w:hAnsi="GHEA Grapalat"/>
          <w:b/>
          <w:sz w:val="24"/>
          <w:szCs w:val="24"/>
          <w:lang w:val="hy-AM"/>
        </w:rPr>
        <w:br/>
        <w:t xml:space="preserve">                                                                </w:t>
      </w:r>
      <w:r w:rsidR="00181D9B" w:rsidRPr="000B1E16">
        <w:rPr>
          <w:rFonts w:ascii="GHEA Grapalat" w:hAnsi="GHEA Grapalat"/>
          <w:b/>
          <w:sz w:val="24"/>
          <w:szCs w:val="24"/>
          <w:lang w:val="hy-AM"/>
        </w:rPr>
        <w:t xml:space="preserve">                </w:t>
      </w:r>
      <w:r w:rsidR="00417E3D" w:rsidRPr="000B1E16">
        <w:rPr>
          <w:rFonts w:ascii="GHEA Grapalat" w:hAnsi="GHEA Grapalat"/>
          <w:b/>
          <w:sz w:val="24"/>
          <w:szCs w:val="24"/>
          <w:lang w:val="hy-AM"/>
        </w:rPr>
        <w:t xml:space="preserve">   ԶԵԿ</w:t>
      </w:r>
      <w:r w:rsidR="00417E3D"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="00417E3D" w:rsidRPr="000B1E16">
        <w:rPr>
          <w:rFonts w:ascii="GHEA Grapalat" w:hAnsi="GHEA Grapalat"/>
          <w:b/>
          <w:sz w:val="24"/>
          <w:szCs w:val="24"/>
          <w:lang w:val="hy-AM"/>
        </w:rPr>
        <w:t xml:space="preserve">  Հ</w:t>
      </w:r>
      <w:r w:rsidR="00417E3D"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="00417E3D" w:rsidRPr="000B1E16">
        <w:rPr>
          <w:rFonts w:ascii="GHEA Grapalat" w:hAnsi="GHEA Grapalat"/>
          <w:b/>
          <w:sz w:val="24"/>
          <w:szCs w:val="24"/>
          <w:lang w:val="hy-AM"/>
        </w:rPr>
        <w:t xml:space="preserve">  ԱՎԵՏԻՍՅԱՆ</w:t>
      </w:r>
    </w:p>
    <w:p w:rsidR="00C12758" w:rsidRPr="000B1E16" w:rsidRDefault="00181D9B" w:rsidP="00BD6921">
      <w:pPr>
        <w:pStyle w:val="a3"/>
        <w:ind w:left="0"/>
        <w:rPr>
          <w:rFonts w:ascii="GHEA Grapalat" w:hAnsi="GHEA Grapalat"/>
          <w:b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br/>
      </w:r>
    </w:p>
    <w:p w:rsidR="00C12758" w:rsidRPr="000B1E16" w:rsidRDefault="00C12758" w:rsidP="00520660">
      <w:pPr>
        <w:pStyle w:val="a3"/>
        <w:ind w:left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444CF9" w:rsidRPr="00444CF9" w:rsidRDefault="00444CF9" w:rsidP="00444CF9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0B1E1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ԲԱՂՐԱՄՅԱՆ ՀԱՄԱՅՆՔԻ ԴԱԼԱՐԻԿ ԲՆԱԿԱՎԱՅՐՈՒՄ ԳՏՆՎՈՂ ԳԵՂԵՑԻԿ ՄԱՔՍԻՄԻ  ՀԱՐՈՒԹՅՈՒՆՅԱՆԻՆ      ՍԵՓԱԿԱՆՈՒԹՅԱՆ ԻՐԱՎՈՒՆՔՈՎ ՊԱՏԿԱՆՈՂ ՀՈՂԱՄԱՍԻ ՆՊԱՏԱԿԱՅԻՆ ԵՎ ԳՈՐԾԱՌՆԱԿԱՆ ՆՇԱՆԱԿՈՒԹՅՈՒՆԸ ՓՈՓՈԽԵԼՈՒ ՄԱՍԻՆ։</w:t>
      </w:r>
    </w:p>
    <w:p w:rsidR="00444CF9" w:rsidRPr="00444CF9" w:rsidRDefault="00444CF9" w:rsidP="00444CF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ԶԵԿ</w:t>
      </w:r>
      <w:r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Հ</w:t>
      </w:r>
      <w:r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ԱՎԵՏԻՍՅԱՆ</w:t>
      </w:r>
    </w:p>
    <w:p w:rsidR="00181D9B" w:rsidRPr="00444CF9" w:rsidRDefault="00D65F32" w:rsidP="00181D9B">
      <w:pPr>
        <w:pStyle w:val="a3"/>
        <w:numPr>
          <w:ilvl w:val="0"/>
          <w:numId w:val="3"/>
        </w:numPr>
        <w:rPr>
          <w:rFonts w:ascii="GHEA Grapalat" w:hAnsi="GHEA Grapalat"/>
          <w:sz w:val="24"/>
          <w:szCs w:val="24"/>
          <w:lang w:val="hy-AM"/>
        </w:rPr>
      </w:pPr>
      <w:r w:rsidRPr="000B1E1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lastRenderedPageBreak/>
        <w:t>ՀԱՅԱՍՏԱՆԻ ՀԱՆՐԱՊԵՏՈՒԹՅԱՆ ԱՐՄԱՎԻՐԻ ՄԱՐԶԻ ԲԱՂՐԱՄՅԱՆ ՀԱՄԱՅՆՔԻ ԴԱԼԱՐԻԿ ԲՆԱԿԱՎԱՅՐԻ ԳՏՆՎՈՂ   ՄԱՐԻՆԵ</w:t>
      </w:r>
      <w:r w:rsidR="00472964" w:rsidRPr="000B1E1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ԱՎԹԱՆԴԻԼԻ </w:t>
      </w:r>
      <w:r w:rsidRPr="000B1E1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ԽԱՉԱՏՐՅԱՆԻ</w:t>
      </w:r>
      <w:r w:rsidR="0064374E" w:rsidRPr="000B1E1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Ն</w:t>
      </w:r>
      <w:r w:rsidRPr="000B1E1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   ՍԵՓԱԿԱՆՈՒԹՅԱՆ ԻՐԱՎՈՒՆՔՈՎ ՊԱՏԿԱՆՈՂ ՀՈՂԱՄԱՍԻ ՆՊԱՏԱԿԱՅԻՆ ԵՎ ԳՈՐԾԱՌՆԱԿԱՆ ՆՇԱՆԱԿՈՒԹՅՈՒՆԸ ՓՈՓՈԽԵԼՈՒ ՄԱՍԻՆ։</w:t>
      </w:r>
      <w:r w:rsidRPr="000B1E1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br/>
      </w:r>
      <w:bookmarkStart w:id="0" w:name="_GoBack"/>
      <w:bookmarkEnd w:id="0"/>
    </w:p>
    <w:p w:rsidR="007A4D01" w:rsidRPr="000B1E16" w:rsidRDefault="007A4D01" w:rsidP="00422D5D">
      <w:pPr>
        <w:pStyle w:val="a3"/>
        <w:ind w:left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C400B7" w:rsidRPr="000B1E16" w:rsidRDefault="003C07F0" w:rsidP="00520660">
      <w:pPr>
        <w:pStyle w:val="a3"/>
        <w:ind w:left="0"/>
        <w:jc w:val="right"/>
        <w:rPr>
          <w:rFonts w:ascii="GHEA Grapalat" w:hAnsi="GHEA Grapalat"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</w:t>
      </w:r>
      <w:r w:rsidR="00181D9B" w:rsidRPr="000B1E1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ԶԵԿ</w:t>
      </w:r>
      <w:r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Հ</w:t>
      </w:r>
      <w:r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ԱՎԵՏԻՍՅԱՆ</w:t>
      </w:r>
      <w:r w:rsidRPr="000B1E16">
        <w:rPr>
          <w:rFonts w:ascii="GHEA Grapalat" w:hAnsi="GHEA Grapalat"/>
          <w:b/>
          <w:sz w:val="24"/>
          <w:szCs w:val="24"/>
          <w:lang w:val="hy-AM"/>
        </w:rPr>
        <w:br/>
      </w:r>
    </w:p>
    <w:p w:rsidR="00891C95" w:rsidRPr="000B1E16" w:rsidRDefault="00891C95" w:rsidP="0061029B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C400B7" w:rsidRPr="000B1E16" w:rsidRDefault="00C400B7" w:rsidP="00444CF9">
      <w:pPr>
        <w:pStyle w:val="a3"/>
        <w:numPr>
          <w:ilvl w:val="0"/>
          <w:numId w:val="3"/>
        </w:numPr>
        <w:rPr>
          <w:rFonts w:ascii="GHEA Grapalat" w:hAnsi="GHEA Grapalat"/>
          <w:sz w:val="24"/>
          <w:szCs w:val="24"/>
          <w:lang w:val="hy-AM"/>
        </w:rPr>
      </w:pPr>
      <w:r w:rsidRPr="000B1E16">
        <w:rPr>
          <w:rFonts w:ascii="GHEA Grapalat" w:hAnsi="GHEA Grapalat" w:cs="Arial"/>
          <w:b/>
          <w:sz w:val="24"/>
          <w:szCs w:val="24"/>
          <w:lang w:val="hy-AM"/>
        </w:rPr>
        <w:t>ՍՈՑԻԱԼԱԿԱՆ</w:t>
      </w:r>
      <w:r w:rsidRPr="000B1E16">
        <w:rPr>
          <w:rFonts w:ascii="GHEA Grapalat" w:hAnsi="GHEA Grapalat"/>
          <w:b/>
          <w:sz w:val="24"/>
          <w:szCs w:val="24"/>
          <w:lang w:val="hy-AM"/>
        </w:rPr>
        <w:t xml:space="preserve">  ԱՋԱԿՑՈՒԹՅՈՒՆ  ՏՐԱՄԱԴՐԵԼՈՒ  ՄԱՍԻՆ</w:t>
      </w:r>
      <w:r w:rsidRPr="000B1E16">
        <w:rPr>
          <w:rFonts w:ascii="GHEA Grapalat" w:hAnsi="GHEA Grapalat"/>
          <w:sz w:val="24"/>
          <w:szCs w:val="24"/>
          <w:lang w:val="hy-AM"/>
        </w:rPr>
        <w:t>։</w:t>
      </w:r>
    </w:p>
    <w:p w:rsidR="0061029B" w:rsidRPr="000B1E16" w:rsidRDefault="00C400B7" w:rsidP="00C400B7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B1E16">
        <w:rPr>
          <w:rFonts w:ascii="GHEA Grapalat" w:hAnsi="GHEA Grapalat"/>
          <w:b/>
          <w:sz w:val="24"/>
          <w:szCs w:val="24"/>
          <w:lang w:val="hy-AM"/>
        </w:rPr>
        <w:t>Մ</w:t>
      </w:r>
      <w:r w:rsidRPr="000B1E16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Pr="000B1E16">
        <w:rPr>
          <w:rFonts w:ascii="GHEA Grapalat" w:hAnsi="GHEA Grapalat"/>
          <w:b/>
          <w:sz w:val="24"/>
          <w:szCs w:val="24"/>
          <w:lang w:val="hy-AM"/>
        </w:rPr>
        <w:t>ՀԱՐԹԵՆՅԱՆ</w:t>
      </w:r>
    </w:p>
    <w:p w:rsidR="00B00C5C" w:rsidRPr="000B1E16" w:rsidRDefault="00B00C5C" w:rsidP="00B00C5C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224A76" w:rsidRPr="000B1E16" w:rsidRDefault="00224A76" w:rsidP="00FB6CDC">
      <w:pPr>
        <w:pStyle w:val="a3"/>
        <w:ind w:left="142"/>
        <w:rPr>
          <w:rFonts w:ascii="GHEA Grapalat" w:hAnsi="GHEA Grapalat"/>
          <w:sz w:val="24"/>
          <w:szCs w:val="24"/>
          <w:lang w:val="hy-AM"/>
        </w:rPr>
      </w:pPr>
    </w:p>
    <w:p w:rsidR="00FB6CDC" w:rsidRPr="000B1E16" w:rsidRDefault="00FB6CDC" w:rsidP="00FB6CDC">
      <w:pPr>
        <w:pStyle w:val="a3"/>
        <w:ind w:left="142"/>
        <w:rPr>
          <w:rFonts w:ascii="GHEA Grapalat" w:hAnsi="GHEA Grapalat"/>
          <w:sz w:val="24"/>
          <w:szCs w:val="24"/>
          <w:lang w:val="hy-AM"/>
        </w:rPr>
      </w:pPr>
    </w:p>
    <w:p w:rsidR="00520660" w:rsidRPr="000B1E16" w:rsidRDefault="00520660" w:rsidP="00FB6CDC">
      <w:pPr>
        <w:pStyle w:val="a3"/>
        <w:ind w:left="142"/>
        <w:rPr>
          <w:rFonts w:ascii="GHEA Grapalat" w:hAnsi="GHEA Grapalat"/>
          <w:sz w:val="24"/>
          <w:szCs w:val="24"/>
          <w:lang w:val="hy-AM"/>
        </w:rPr>
      </w:pPr>
    </w:p>
    <w:p w:rsidR="00520660" w:rsidRPr="000B1E16" w:rsidRDefault="00520660" w:rsidP="00FB6CDC">
      <w:pPr>
        <w:pStyle w:val="a3"/>
        <w:ind w:left="142"/>
        <w:rPr>
          <w:rFonts w:ascii="GHEA Grapalat" w:hAnsi="GHEA Grapalat"/>
          <w:sz w:val="24"/>
          <w:szCs w:val="24"/>
          <w:lang w:val="hy-AM"/>
        </w:rPr>
      </w:pPr>
    </w:p>
    <w:p w:rsidR="00520660" w:rsidRPr="000B1E16" w:rsidRDefault="00520660" w:rsidP="00FB6CDC">
      <w:pPr>
        <w:pStyle w:val="a3"/>
        <w:ind w:left="142"/>
        <w:rPr>
          <w:rFonts w:ascii="GHEA Grapalat" w:hAnsi="GHEA Grapalat"/>
          <w:sz w:val="24"/>
          <w:szCs w:val="24"/>
          <w:lang w:val="hy-AM"/>
        </w:rPr>
      </w:pPr>
    </w:p>
    <w:p w:rsidR="00520660" w:rsidRPr="000B1E16" w:rsidRDefault="00520660" w:rsidP="00FB6CDC">
      <w:pPr>
        <w:pStyle w:val="a3"/>
        <w:ind w:left="142"/>
        <w:rPr>
          <w:rFonts w:ascii="GHEA Grapalat" w:hAnsi="GHEA Grapalat"/>
          <w:sz w:val="24"/>
          <w:szCs w:val="24"/>
          <w:lang w:val="hy-AM"/>
        </w:rPr>
      </w:pPr>
    </w:p>
    <w:p w:rsidR="00520660" w:rsidRPr="000B1E16" w:rsidRDefault="00520660" w:rsidP="00FB6CDC">
      <w:pPr>
        <w:pStyle w:val="a3"/>
        <w:ind w:left="142"/>
        <w:rPr>
          <w:rFonts w:ascii="GHEA Grapalat" w:hAnsi="GHEA Grapalat"/>
          <w:sz w:val="24"/>
          <w:szCs w:val="24"/>
          <w:lang w:val="hy-AM"/>
        </w:rPr>
      </w:pPr>
    </w:p>
    <w:p w:rsidR="00520660" w:rsidRPr="000B1E16" w:rsidRDefault="00520660" w:rsidP="00FB6CDC">
      <w:pPr>
        <w:pStyle w:val="a3"/>
        <w:ind w:left="142"/>
        <w:rPr>
          <w:rFonts w:ascii="GHEA Grapalat" w:hAnsi="GHEA Grapalat"/>
          <w:sz w:val="24"/>
          <w:szCs w:val="24"/>
          <w:lang w:val="hy-AM"/>
        </w:rPr>
      </w:pPr>
    </w:p>
    <w:p w:rsidR="00520660" w:rsidRPr="000B1E16" w:rsidRDefault="00520660" w:rsidP="00FB6CDC">
      <w:pPr>
        <w:pStyle w:val="a3"/>
        <w:ind w:left="142"/>
        <w:rPr>
          <w:rFonts w:ascii="GHEA Grapalat" w:hAnsi="GHEA Grapalat"/>
          <w:sz w:val="24"/>
          <w:szCs w:val="24"/>
          <w:lang w:val="hy-AM"/>
        </w:rPr>
      </w:pPr>
    </w:p>
    <w:p w:rsidR="00520660" w:rsidRPr="000B1E16" w:rsidRDefault="00520660" w:rsidP="00FB6CDC">
      <w:pPr>
        <w:pStyle w:val="a3"/>
        <w:ind w:left="142"/>
        <w:rPr>
          <w:rFonts w:ascii="GHEA Grapalat" w:hAnsi="GHEA Grapalat"/>
          <w:sz w:val="24"/>
          <w:szCs w:val="24"/>
          <w:lang w:val="hy-AM"/>
        </w:rPr>
      </w:pPr>
    </w:p>
    <w:p w:rsidR="00520660" w:rsidRPr="000B1E16" w:rsidRDefault="00520660" w:rsidP="00FB6CDC">
      <w:pPr>
        <w:pStyle w:val="a3"/>
        <w:ind w:left="142"/>
        <w:rPr>
          <w:rFonts w:ascii="GHEA Grapalat" w:hAnsi="GHEA Grapalat"/>
          <w:sz w:val="24"/>
          <w:szCs w:val="24"/>
          <w:lang w:val="hy-AM"/>
        </w:rPr>
      </w:pPr>
    </w:p>
    <w:sectPr w:rsidR="00520660" w:rsidRPr="000B1E16" w:rsidSect="000B1E16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D44"/>
    <w:multiLevelType w:val="hybridMultilevel"/>
    <w:tmpl w:val="1C08DB0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B057B"/>
    <w:multiLevelType w:val="hybridMultilevel"/>
    <w:tmpl w:val="DF4AC082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>
    <w:nsid w:val="2CA73485"/>
    <w:multiLevelType w:val="hybridMultilevel"/>
    <w:tmpl w:val="3F4CD9FC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>
    <w:nsid w:val="2CDA6BE5"/>
    <w:multiLevelType w:val="hybridMultilevel"/>
    <w:tmpl w:val="D9F4F4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D90227"/>
    <w:multiLevelType w:val="hybridMultilevel"/>
    <w:tmpl w:val="144ABC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8E7FB5"/>
    <w:multiLevelType w:val="hybridMultilevel"/>
    <w:tmpl w:val="C72EE2C8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>
    <w:nsid w:val="7B4E362F"/>
    <w:multiLevelType w:val="hybridMultilevel"/>
    <w:tmpl w:val="B66243B0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9B"/>
    <w:rsid w:val="0004254E"/>
    <w:rsid w:val="000B1E16"/>
    <w:rsid w:val="00112FD6"/>
    <w:rsid w:val="00113667"/>
    <w:rsid w:val="001462D0"/>
    <w:rsid w:val="0018089D"/>
    <w:rsid w:val="00181D9B"/>
    <w:rsid w:val="001C1B05"/>
    <w:rsid w:val="001C66A6"/>
    <w:rsid w:val="001D2610"/>
    <w:rsid w:val="00224A76"/>
    <w:rsid w:val="00247150"/>
    <w:rsid w:val="00251CBE"/>
    <w:rsid w:val="002A6C2B"/>
    <w:rsid w:val="00326505"/>
    <w:rsid w:val="00355A09"/>
    <w:rsid w:val="003926B4"/>
    <w:rsid w:val="003C07F0"/>
    <w:rsid w:val="003E42E2"/>
    <w:rsid w:val="00401B58"/>
    <w:rsid w:val="00417E3D"/>
    <w:rsid w:val="00422D5D"/>
    <w:rsid w:val="00444CF9"/>
    <w:rsid w:val="00472964"/>
    <w:rsid w:val="004730F3"/>
    <w:rsid w:val="00482226"/>
    <w:rsid w:val="00482894"/>
    <w:rsid w:val="004C4612"/>
    <w:rsid w:val="004D42B7"/>
    <w:rsid w:val="00505503"/>
    <w:rsid w:val="00520660"/>
    <w:rsid w:val="00522772"/>
    <w:rsid w:val="005B6B60"/>
    <w:rsid w:val="005D5B5F"/>
    <w:rsid w:val="0061029B"/>
    <w:rsid w:val="0064374E"/>
    <w:rsid w:val="00724844"/>
    <w:rsid w:val="00734EEB"/>
    <w:rsid w:val="007A4D01"/>
    <w:rsid w:val="00836397"/>
    <w:rsid w:val="00886D74"/>
    <w:rsid w:val="00891C95"/>
    <w:rsid w:val="008A335A"/>
    <w:rsid w:val="008B3202"/>
    <w:rsid w:val="008B7C86"/>
    <w:rsid w:val="009A48AA"/>
    <w:rsid w:val="009B01FE"/>
    <w:rsid w:val="009C6540"/>
    <w:rsid w:val="00A22268"/>
    <w:rsid w:val="00A67E39"/>
    <w:rsid w:val="00A72966"/>
    <w:rsid w:val="00AA2184"/>
    <w:rsid w:val="00AB097C"/>
    <w:rsid w:val="00B00C5C"/>
    <w:rsid w:val="00B22DA1"/>
    <w:rsid w:val="00B60C24"/>
    <w:rsid w:val="00B72E97"/>
    <w:rsid w:val="00BB0579"/>
    <w:rsid w:val="00BD0A2D"/>
    <w:rsid w:val="00BD6921"/>
    <w:rsid w:val="00BF1AB4"/>
    <w:rsid w:val="00C06F49"/>
    <w:rsid w:val="00C12758"/>
    <w:rsid w:val="00C400B7"/>
    <w:rsid w:val="00C42671"/>
    <w:rsid w:val="00C952EB"/>
    <w:rsid w:val="00CA5D4D"/>
    <w:rsid w:val="00CA77CA"/>
    <w:rsid w:val="00D25F4A"/>
    <w:rsid w:val="00D45C9E"/>
    <w:rsid w:val="00D526DF"/>
    <w:rsid w:val="00D65F32"/>
    <w:rsid w:val="00D91465"/>
    <w:rsid w:val="00DB043D"/>
    <w:rsid w:val="00E421B3"/>
    <w:rsid w:val="00E95B01"/>
    <w:rsid w:val="00EB4F4A"/>
    <w:rsid w:val="00ED7A15"/>
    <w:rsid w:val="00EF0620"/>
    <w:rsid w:val="00EF58B7"/>
    <w:rsid w:val="00F0632C"/>
    <w:rsid w:val="00F46184"/>
    <w:rsid w:val="00FA389F"/>
    <w:rsid w:val="00FB6CDC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2024-07-24T12:29:00Z</cp:lastPrinted>
  <dcterms:created xsi:type="dcterms:W3CDTF">2024-07-30T09:24:00Z</dcterms:created>
  <dcterms:modified xsi:type="dcterms:W3CDTF">2024-07-30T09:24:00Z</dcterms:modified>
</cp:coreProperties>
</file>