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5" w:type="dxa"/>
        <w:tblLook w:val="04A0"/>
      </w:tblPr>
      <w:tblGrid>
        <w:gridCol w:w="9200"/>
      </w:tblGrid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</w:p>
          <w:p w:rsid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  <w:p w:rsidR="00FF5828" w:rsidRPr="00FF5828" w:rsidRDefault="00FF5828" w:rsidP="00FF5828">
            <w:pPr>
              <w:tabs>
                <w:tab w:val="left" w:pos="6780"/>
              </w:tabs>
              <w:jc w:val="right"/>
              <w:rPr>
                <w:rFonts w:ascii="Sylfaen" w:hAnsi="Sylfaen" w:cs="Sylfaen"/>
                <w:szCs w:val="24"/>
                <w:lang w:val="hy-AM"/>
              </w:rPr>
            </w:pPr>
            <w:r w:rsidRPr="00FF5828">
              <w:rPr>
                <w:rFonts w:ascii="Sylfaen" w:hAnsi="Sylfaen" w:cs="Sylfaen"/>
                <w:szCs w:val="24"/>
                <w:lang w:val="hy-AM"/>
              </w:rPr>
              <w:t>Հավելված</w:t>
            </w:r>
          </w:p>
          <w:p w:rsidR="00FF5828" w:rsidRPr="00FF5828" w:rsidRDefault="00FF5828" w:rsidP="00FF5828">
            <w:pPr>
              <w:tabs>
                <w:tab w:val="left" w:pos="6780"/>
              </w:tabs>
              <w:jc w:val="right"/>
              <w:rPr>
                <w:rFonts w:ascii="Sylfaen" w:hAnsi="Sylfaen" w:cs="Sylfaen"/>
                <w:szCs w:val="24"/>
                <w:lang w:val="hy-AM"/>
              </w:rPr>
            </w:pPr>
            <w:r w:rsidRPr="00FF5828">
              <w:rPr>
                <w:rFonts w:ascii="Sylfaen" w:hAnsi="Sylfaen" w:cs="Sylfaen"/>
                <w:szCs w:val="24"/>
                <w:lang w:val="hy-AM"/>
              </w:rPr>
              <w:t xml:space="preserve">                                  Հայաստանի Հանրապետության Արմավիրի մարզի </w:t>
            </w:r>
          </w:p>
          <w:p w:rsidR="00FF5828" w:rsidRPr="00FF5828" w:rsidRDefault="00FF5828" w:rsidP="00FF5828">
            <w:pPr>
              <w:tabs>
                <w:tab w:val="left" w:pos="6780"/>
              </w:tabs>
              <w:jc w:val="right"/>
              <w:rPr>
                <w:rFonts w:ascii="Sylfaen" w:hAnsi="Sylfaen" w:cs="Sylfaen"/>
                <w:szCs w:val="24"/>
                <w:lang w:val="hy-AM"/>
              </w:rPr>
            </w:pPr>
            <w:r w:rsidRPr="00FF5828">
              <w:rPr>
                <w:rFonts w:ascii="Sylfaen" w:hAnsi="Sylfaen" w:cs="Sylfaen"/>
                <w:szCs w:val="24"/>
                <w:lang w:val="hy-AM"/>
              </w:rPr>
              <w:t xml:space="preserve">                                   Բաղրամյան  համայնքի ավագանու </w:t>
            </w:r>
          </w:p>
          <w:p w:rsidR="00FF5828" w:rsidRPr="00FF5828" w:rsidRDefault="00FF5828" w:rsidP="00FF5828">
            <w:pPr>
              <w:jc w:val="right"/>
              <w:rPr>
                <w:rFonts w:ascii="Sylfaen" w:hAnsi="Sylfaen" w:cs="Sylfaen"/>
                <w:szCs w:val="24"/>
                <w:lang w:val="hy-AM"/>
              </w:rPr>
            </w:pPr>
            <w:r w:rsidRPr="00FF5828">
              <w:rPr>
                <w:rFonts w:ascii="Sylfaen" w:hAnsi="Sylfaen" w:cs="Sylfaen"/>
                <w:szCs w:val="24"/>
                <w:lang w:val="hy-AM"/>
              </w:rPr>
              <w:t xml:space="preserve">                                                               2022 թվականի   </w:t>
            </w:r>
            <w:r>
              <w:rPr>
                <w:rFonts w:ascii="Sylfaen" w:hAnsi="Sylfaen" w:cs="Sylfaen"/>
                <w:szCs w:val="24"/>
                <w:lang w:val="hy-AM"/>
              </w:rPr>
              <w:t>հոկտեմբերի</w:t>
            </w:r>
            <w:r w:rsidRPr="00FF5828">
              <w:rPr>
                <w:rFonts w:ascii="Sylfaen" w:hAnsi="Sylfaen" w:cs="Sylfaen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Cs w:val="24"/>
                <w:lang w:val="hy-AM"/>
              </w:rPr>
              <w:t>1</w:t>
            </w:r>
            <w:r w:rsidR="00F75636">
              <w:rPr>
                <w:rFonts w:ascii="Sylfaen" w:hAnsi="Sylfaen" w:cs="Sylfaen"/>
                <w:szCs w:val="24"/>
                <w:lang w:val="hy-AM"/>
              </w:rPr>
              <w:t>8</w:t>
            </w:r>
            <w:r w:rsidRPr="00FF5828">
              <w:rPr>
                <w:rFonts w:ascii="Sylfaen" w:hAnsi="Sylfaen" w:cs="Sylfaen"/>
                <w:szCs w:val="24"/>
                <w:lang w:val="hy-AM"/>
              </w:rPr>
              <w:t xml:space="preserve">–ի </w:t>
            </w:r>
          </w:p>
          <w:p w:rsidR="00FF5828" w:rsidRPr="00FF5828" w:rsidRDefault="00FF5828" w:rsidP="00FF5828">
            <w:pPr>
              <w:jc w:val="right"/>
              <w:rPr>
                <w:rFonts w:ascii="Sylfaen" w:hAnsi="Sylfaen" w:cs="Sylfaen"/>
                <w:b/>
                <w:i/>
                <w:sz w:val="18"/>
                <w:szCs w:val="24"/>
                <w:lang w:val="hy-AM"/>
              </w:rPr>
            </w:pPr>
            <w:r w:rsidRPr="00FF5828">
              <w:rPr>
                <w:rFonts w:ascii="Sylfaen" w:hAnsi="Sylfaen" w:cs="Sylfaen"/>
                <w:szCs w:val="24"/>
                <w:lang w:val="hy-AM"/>
              </w:rPr>
              <w:t xml:space="preserve">N  </w:t>
            </w:r>
            <w:r>
              <w:rPr>
                <w:rFonts w:ascii="Sylfaen" w:hAnsi="Sylfaen" w:cs="Sylfaen"/>
                <w:szCs w:val="24"/>
                <w:u w:val="single"/>
                <w:lang w:val="hy-AM"/>
              </w:rPr>
              <w:t>94</w:t>
            </w:r>
            <w:r w:rsidRPr="00FF5828">
              <w:rPr>
                <w:rFonts w:ascii="Sylfaen" w:hAnsi="Sylfaen" w:cs="Sylfaen"/>
                <w:szCs w:val="24"/>
                <w:lang w:val="hy-AM"/>
              </w:rPr>
              <w:t xml:space="preserve">-Ա </w:t>
            </w:r>
            <w:r w:rsidRPr="00FF5828">
              <w:rPr>
                <w:rFonts w:ascii="Sylfaen" w:hAnsi="Sylfaen" w:cs="Sylfaen"/>
                <w:szCs w:val="24"/>
                <w:u w:val="single"/>
                <w:lang w:val="hy-AM"/>
              </w:rPr>
              <w:t xml:space="preserve">  </w:t>
            </w:r>
            <w:r w:rsidRPr="00FF5828">
              <w:rPr>
                <w:rFonts w:ascii="Sylfaen" w:hAnsi="Sylfaen" w:cs="Sylfaen"/>
                <w:szCs w:val="24"/>
                <w:lang w:val="hy-AM"/>
              </w:rPr>
              <w:t>որոշման</w:t>
            </w:r>
          </w:p>
          <w:p w:rsidR="00FF5828" w:rsidRPr="00FF5828" w:rsidRDefault="00FF5828" w:rsidP="00FF5828">
            <w:pPr>
              <w:rPr>
                <w:lang w:val="hy-AM"/>
              </w:rPr>
            </w:pPr>
          </w:p>
          <w:p w:rsid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  <w:p w:rsid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val="hy-AM" w:eastAsia="ru-RU"/>
              </w:rPr>
              <w:t xml:space="preserve"> </w:t>
            </w: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>Եկամտային մասում՝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1․ Կապիտալ ոչ պաշտոնական դրամաշհնորները ավելացնել  56640․0 հազ ․դրամով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2․ Վարչական բնուջեի պահուստային ֆոնդից ֆոնդային բյուջե հատկացումը կրճատել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29151․0 հազ դրամո։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Ծախսային մասում՝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 բաժին 1 խումբ 1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4111-- հոդվածը ավելացնել  8000․0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4112--հոդվածը ավելացնել  12000․0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4212--հոդվածը ավելացնել  3500․0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4221--հոդվածը կրճատել 800․0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4222--հոդվածը կրճատել 380․0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4233--հոդվածը կրճատել 550․0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4234--հոդվածը ավելացնել 100․0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4241--հոդվածը ավելացնել 2000․0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4251--հոդվածը կրճատել 500․0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4261--հեդվածը ավելացնել 1500․0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4269--հոդվածը ավելացնել 181․0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4823--հոդվածը ավելացնել 200․0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5121--հոդվածը կրճատել 13100․0հազ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5122--հոդվածը ավելացնել 2000․0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5129--հոդվածը ավելացնել 2000․0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5134--հոդվածը ավելացնել 8600․0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 բաժին 6 խումբ  1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4239--հոդվածը ավելացնել 6000․0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 4 բաժին 2 խումբ 4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4241--հոդվածը կրճատել 1000․0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5112--հոդվածը ավելացնել  109000․0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 բաժին 5 խումբ 1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4241--հոդվածը կրճատել 1000․0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4251--հոդվածը կրճատել 1000․0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5112-- հոդվածը կրճատել 25000․0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 բաժին 3 խումբ 5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4241--հոդվածը կրճատել 500․0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5112-- հոդվածը կրճատել 12000․0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4բաժին 3 խումբ 2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4241--հոդվածը կրճատել  500․0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6 բաժին 1 խումբ 1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5134--հոդվածը ավելացնել 600․0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6բաժին 3 խումբ 1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4111--հոդվածը ավելացնել 1250․0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5112--հոդվածը կրճատել   13011․0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6 բաժին  4 խումբ 1 դասից 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4269--հոդվածը ավելացնել 2500․0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8 բաժի 2 խումբ 1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4111--հոդվածը ավելացնել  900․0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8բաժին  2 խումբ 3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4111--հոդվածը ավելացնել 1950․0 հազ դրամով 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4511--հոդվածը կրճատել 2000․0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9 բաժին 1 խումբ 1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4241 --հոդվածը կրճատել 1500․0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4511--հոդվածը կրճատել  2000,0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5113--հոդվածը կրճատել 31600․0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 9բաժին 2 խումբ 2 դասից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8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4637--հոդվածը ավելացնել 1800․0 հազ դրամով</w:t>
            </w: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5828" w:rsidRPr="00FF5828" w:rsidTr="00FF5828">
        <w:trPr>
          <w:trHeight w:val="30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28" w:rsidRPr="00FF5828" w:rsidRDefault="00FF5828" w:rsidP="00FF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A5EE7" w:rsidRDefault="003A5EE7">
      <w:pPr>
        <w:rPr>
          <w:lang w:val="hy-AM"/>
        </w:rPr>
      </w:pPr>
    </w:p>
    <w:p w:rsidR="00FF5828" w:rsidRPr="00FF5828" w:rsidRDefault="00FF5828">
      <w:pPr>
        <w:rPr>
          <w:b/>
          <w:sz w:val="28"/>
          <w:lang w:val="hy-AM"/>
        </w:rPr>
      </w:pPr>
      <w:r w:rsidRPr="00FF5828">
        <w:rPr>
          <w:b/>
          <w:sz w:val="28"/>
          <w:lang w:val="hy-AM"/>
        </w:rPr>
        <w:t>Համայնքի ղեկավար                                             Շ․Առաքելյան</w:t>
      </w:r>
    </w:p>
    <w:sectPr w:rsidR="00FF5828" w:rsidRPr="00FF5828" w:rsidSect="003A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1E" w:rsidRDefault="00BA3E1E" w:rsidP="00FF5828">
      <w:pPr>
        <w:spacing w:after="0" w:line="240" w:lineRule="auto"/>
      </w:pPr>
      <w:r>
        <w:separator/>
      </w:r>
    </w:p>
  </w:endnote>
  <w:endnote w:type="continuationSeparator" w:id="0">
    <w:p w:rsidR="00BA3E1E" w:rsidRDefault="00BA3E1E" w:rsidP="00FF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1E" w:rsidRDefault="00BA3E1E" w:rsidP="00FF5828">
      <w:pPr>
        <w:spacing w:after="0" w:line="240" w:lineRule="auto"/>
      </w:pPr>
      <w:r>
        <w:separator/>
      </w:r>
    </w:p>
  </w:footnote>
  <w:footnote w:type="continuationSeparator" w:id="0">
    <w:p w:rsidR="00BA3E1E" w:rsidRDefault="00BA3E1E" w:rsidP="00FF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828"/>
    <w:rsid w:val="003A5EE7"/>
    <w:rsid w:val="004D75BB"/>
    <w:rsid w:val="00512722"/>
    <w:rsid w:val="005E1A19"/>
    <w:rsid w:val="00BA3E1E"/>
    <w:rsid w:val="00F75636"/>
    <w:rsid w:val="00FF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828"/>
  </w:style>
  <w:style w:type="paragraph" w:styleId="a5">
    <w:name w:val="footer"/>
    <w:basedOn w:val="a"/>
    <w:link w:val="a6"/>
    <w:uiPriority w:val="99"/>
    <w:semiHidden/>
    <w:unhideWhenUsed/>
    <w:rsid w:val="00FF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2237</Characters>
  <Application>Microsoft Office Word</Application>
  <DocSecurity>0</DocSecurity>
  <Lines>18</Lines>
  <Paragraphs>5</Paragraphs>
  <ScaleCrop>false</ScaleCrop>
  <Company>Home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2022-10-10T08:49:00Z</dcterms:created>
  <dcterms:modified xsi:type="dcterms:W3CDTF">2022-10-11T08:01:00Z</dcterms:modified>
</cp:coreProperties>
</file>