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B" w:rsidRPr="00F50119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Հավելված </w:t>
      </w:r>
    </w:p>
    <w:p w:rsidR="00B60C24" w:rsidRPr="00F50119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Հայաստանի  Հանրապետության  </w:t>
      </w:r>
    </w:p>
    <w:p w:rsidR="0061029B" w:rsidRPr="00F50119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>Արմավիրի  մարզի</w:t>
      </w:r>
    </w:p>
    <w:p w:rsidR="0061029B" w:rsidRPr="00F50119" w:rsidRDefault="0061029B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  Բաղրամյան  համայնքի </w:t>
      </w:r>
    </w:p>
    <w:p w:rsidR="0061029B" w:rsidRPr="00F50119" w:rsidRDefault="0061029B" w:rsidP="00B60C24">
      <w:pPr>
        <w:pStyle w:val="a3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 ավագանու  2024 թվականի  </w:t>
      </w:r>
      <w:r w:rsidR="00F77965" w:rsidRPr="00F50119">
        <w:rPr>
          <w:rFonts w:ascii="GHEA Grapalat" w:hAnsi="GHEA Grapalat"/>
          <w:b/>
          <w:lang w:val="hy-AM"/>
        </w:rPr>
        <w:t>մայիսի 24</w:t>
      </w:r>
      <w:r w:rsidRPr="00F50119">
        <w:rPr>
          <w:rFonts w:ascii="GHEA Grapalat" w:hAnsi="GHEA Grapalat"/>
          <w:b/>
          <w:lang w:val="hy-AM"/>
        </w:rPr>
        <w:t xml:space="preserve">-ի  </w:t>
      </w:r>
    </w:p>
    <w:p w:rsidR="0061029B" w:rsidRPr="00F50119" w:rsidRDefault="00B60C24" w:rsidP="0061029B">
      <w:pPr>
        <w:pStyle w:val="a3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N </w:t>
      </w:r>
      <w:r w:rsidR="00F50119" w:rsidRPr="00F50119">
        <w:rPr>
          <w:rFonts w:ascii="GHEA Grapalat" w:hAnsi="GHEA Grapalat"/>
          <w:b/>
          <w:lang w:val="hy-AM"/>
        </w:rPr>
        <w:t>44</w:t>
      </w:r>
      <w:r w:rsidR="00F77965" w:rsidRPr="00F50119">
        <w:rPr>
          <w:rFonts w:ascii="GHEA Grapalat" w:hAnsi="GHEA Grapalat"/>
          <w:b/>
          <w:lang w:val="hy-AM"/>
        </w:rPr>
        <w:t xml:space="preserve"> </w:t>
      </w:r>
      <w:r w:rsidR="0061029B" w:rsidRPr="00F50119">
        <w:rPr>
          <w:rFonts w:ascii="GHEA Grapalat" w:hAnsi="GHEA Grapalat"/>
          <w:b/>
          <w:lang w:val="hy-AM"/>
        </w:rPr>
        <w:t>–Ա</w:t>
      </w:r>
      <w:r w:rsidRPr="00F50119">
        <w:rPr>
          <w:rFonts w:ascii="GHEA Grapalat" w:hAnsi="GHEA Grapalat"/>
          <w:b/>
          <w:lang w:val="hy-AM"/>
        </w:rPr>
        <w:t xml:space="preserve">  </w:t>
      </w:r>
      <w:r w:rsidR="0041086D">
        <w:rPr>
          <w:rFonts w:ascii="GHEA Grapalat" w:hAnsi="GHEA Grapalat"/>
          <w:b/>
          <w:lang w:val="hy-AM"/>
        </w:rPr>
        <w:t>նախագծի</w:t>
      </w:r>
    </w:p>
    <w:p w:rsidR="0061029B" w:rsidRPr="00BD0A2D" w:rsidRDefault="0061029B" w:rsidP="0061029B">
      <w:pPr>
        <w:pStyle w:val="a3"/>
        <w:jc w:val="both"/>
        <w:rPr>
          <w:rFonts w:ascii="GHEA Grapalat" w:hAnsi="GHEA Grapalat"/>
          <w:lang w:val="hy-AM"/>
        </w:rPr>
      </w:pPr>
      <w:r w:rsidRPr="00BD0A2D">
        <w:rPr>
          <w:rFonts w:ascii="GHEA Grapalat" w:hAnsi="GHEA Grapalat"/>
          <w:lang w:val="hy-AM"/>
        </w:rPr>
        <w:t xml:space="preserve">                                    </w:t>
      </w:r>
    </w:p>
    <w:p w:rsidR="0061029B" w:rsidRPr="00F50119" w:rsidRDefault="0061029B" w:rsidP="00F50119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1029B" w:rsidRPr="00F50119" w:rsidRDefault="0061029B" w:rsidP="00F50119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5011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 ԱՐՄԱՎԻՐԻ ՄԱՐԶԻ  ԲԱՂՐԱՄՅԱՆ ՀԱՄԱՅՆՔԻ  ՀԱՄԱՅՆՔԻ ԱՎԱԳԱՆՈՒ </w:t>
      </w:r>
      <w:r w:rsidR="00891C95" w:rsidRPr="00F50119">
        <w:rPr>
          <w:rFonts w:ascii="GHEA Grapalat" w:hAnsi="GHEA Grapalat"/>
          <w:b/>
          <w:sz w:val="24"/>
          <w:szCs w:val="24"/>
          <w:lang w:val="hy-AM"/>
        </w:rPr>
        <w:t>2024</w:t>
      </w:r>
      <w:r w:rsidRPr="00F50119">
        <w:rPr>
          <w:rFonts w:ascii="GHEA Grapalat" w:hAnsi="GHEA Grapalat"/>
          <w:b/>
          <w:sz w:val="24"/>
          <w:szCs w:val="24"/>
          <w:lang w:val="hy-AM"/>
        </w:rPr>
        <w:t xml:space="preserve">ԹՎԱԿԱՆԻ </w:t>
      </w:r>
      <w:r w:rsidR="00F77965" w:rsidRPr="00F50119">
        <w:rPr>
          <w:rFonts w:ascii="GHEA Grapalat" w:hAnsi="GHEA Grapalat"/>
          <w:b/>
          <w:sz w:val="24"/>
          <w:szCs w:val="24"/>
          <w:lang w:val="hy-AM"/>
        </w:rPr>
        <w:t>ՄԱՅԻՍ</w:t>
      </w:r>
      <w:r w:rsidRPr="00F50119">
        <w:rPr>
          <w:rFonts w:ascii="GHEA Grapalat" w:hAnsi="GHEA Grapalat"/>
          <w:b/>
          <w:sz w:val="24"/>
          <w:szCs w:val="24"/>
          <w:lang w:val="hy-AM"/>
        </w:rPr>
        <w:t>Ի</w:t>
      </w:r>
      <w:r w:rsidR="00112C2D" w:rsidRPr="00F50119">
        <w:rPr>
          <w:rFonts w:ascii="GHEA Grapalat" w:hAnsi="GHEA Grapalat"/>
          <w:b/>
          <w:sz w:val="24"/>
          <w:szCs w:val="24"/>
          <w:lang w:val="hy-AM"/>
        </w:rPr>
        <w:t xml:space="preserve"> 24-Ի</w:t>
      </w:r>
      <w:r w:rsidRPr="00F50119">
        <w:rPr>
          <w:rFonts w:ascii="GHEA Grapalat" w:hAnsi="GHEA Grapalat"/>
          <w:b/>
          <w:sz w:val="24"/>
          <w:szCs w:val="24"/>
          <w:lang w:val="hy-AM"/>
        </w:rPr>
        <w:t xml:space="preserve">  ՀԵՐԹ</w:t>
      </w:r>
      <w:r w:rsidR="00520660" w:rsidRPr="00F50119">
        <w:rPr>
          <w:rFonts w:ascii="GHEA Grapalat" w:hAnsi="GHEA Grapalat"/>
          <w:b/>
          <w:sz w:val="24"/>
          <w:szCs w:val="24"/>
          <w:lang w:val="hy-AM"/>
        </w:rPr>
        <w:t xml:space="preserve">ԱԿԱՆ </w:t>
      </w:r>
      <w:r w:rsidRPr="00F50119">
        <w:rPr>
          <w:rFonts w:ascii="GHEA Grapalat" w:hAnsi="GHEA Grapalat"/>
          <w:b/>
          <w:sz w:val="24"/>
          <w:szCs w:val="24"/>
          <w:lang w:val="hy-AM"/>
        </w:rPr>
        <w:t xml:space="preserve">  ՆԻՍՏԻ ՕՐԱԿԱՐԳԸ ՀԱՍՏԱՏԵԼՈՒ ՄԱՍԻՆ։</w:t>
      </w:r>
    </w:p>
    <w:p w:rsidR="00E52BB3" w:rsidRPr="0009693A" w:rsidRDefault="0061029B" w:rsidP="00DC223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693A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9693A">
        <w:rPr>
          <w:rFonts w:ascii="GHEA Grapalat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9693A" w:rsidRPr="0009693A">
        <w:rPr>
          <w:rFonts w:ascii="GHEA Grapalat" w:hAnsi="GHEA Grapalat"/>
          <w:b/>
          <w:sz w:val="24"/>
          <w:szCs w:val="24"/>
          <w:lang w:val="hy-AM"/>
        </w:rPr>
        <w:t>Շ</w:t>
      </w:r>
      <w:r w:rsidR="0009693A" w:rsidRPr="0009693A">
        <w:rPr>
          <w:rFonts w:ascii="GHEA Grapalat" w:hAnsi="Cambria Math"/>
          <w:b/>
          <w:sz w:val="24"/>
          <w:szCs w:val="24"/>
          <w:lang w:val="hy-AM"/>
        </w:rPr>
        <w:t>․</w:t>
      </w:r>
      <w:r w:rsidR="0009693A" w:rsidRPr="0009693A">
        <w:rPr>
          <w:rFonts w:ascii="GHEA Grapalat" w:hAnsi="GHEA Grapalat"/>
          <w:b/>
          <w:sz w:val="24"/>
          <w:szCs w:val="24"/>
          <w:lang w:val="hy-AM"/>
        </w:rPr>
        <w:t>ԱՌԱՔԵԼՅԱՆ</w:t>
      </w:r>
    </w:p>
    <w:p w:rsidR="00E47B3A" w:rsidRPr="00E52BB3" w:rsidRDefault="00E47B3A" w:rsidP="00E47B3A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47B3A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ՀԱՅԱՍՏԱՆԻ  ՀԱՆՐԱՊԵՏՈՒԹՅԱՆ ԱՐՄԱՎԻՐԻ  ՄԱՐԶԻ  </w:t>
      </w:r>
      <w:r w:rsidRPr="004C7C95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ԲԱՂՐԱՄՅԱՆ ՀԱՄԱՅՆՔՈՒՄ ԳՈՐԾՈՂ </w:t>
      </w:r>
      <w:r w:rsidR="00775E0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ՀԱՆՐԱԿՐԹԱԿԱՆ  </w:t>
      </w:r>
      <w:r w:rsidRPr="004C7C95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ԴՊՐՈՑՆԵՐԻ ՇՐՋԱՆԱՎԱՐՏՆԵՐԻ ԴՐԱՄԱԿԱՆ ԱՋԱԿՑՈՒԹՅՈՒՆ ՀԱՏԿԱՑՆԵԼՈՒ ՄԱՍԻՆ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։</w:t>
      </w:r>
    </w:p>
    <w:p w:rsidR="00E52BB3" w:rsidRPr="00E47B3A" w:rsidRDefault="00E52BB3" w:rsidP="00E52BB3">
      <w:pPr>
        <w:pStyle w:val="a3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9693A" w:rsidRPr="0009693A" w:rsidRDefault="0009693A" w:rsidP="0009693A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693A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9693A">
        <w:rPr>
          <w:rFonts w:ascii="GHEA Grapalat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 xml:space="preserve">  Շ</w:t>
      </w:r>
      <w:r w:rsidRPr="0009693A">
        <w:rPr>
          <w:rFonts w:ascii="GHEA Grapalat" w:hAnsi="Cambria Math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>ԱՌԱՔԵԼՅԱՆ</w:t>
      </w:r>
    </w:p>
    <w:p w:rsidR="00E52BB3" w:rsidRPr="009E279D" w:rsidRDefault="00E52BB3" w:rsidP="00E52BB3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5011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ՀԱՆՐԱՊԵՏՈՒԹՅԱՆ ԱՐՄԱՎԻՐԻ ՄԱՐԶԻ ԲԱՂՐԱՄՅԱՆ ՀԱՄԱՅՆՔԻ ԱՎԱԳ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ԱՆՈՒ 2023ԹՎԱԿԱՆԻ ԴԵԿՏԵՄԲԵՐԻ 22</w:t>
      </w:r>
      <w:r w:rsidRPr="00F5011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-Ի N 143-Ա ՈՐՈՇՄԱՆ ՄԵՋ ՓՈՓՈԽՈՒԹՅՈՒՆ ԿԱՏԱՐԵԼՈՒ ՄԱՍԻՆ։</w:t>
      </w:r>
    </w:p>
    <w:p w:rsidR="009E279D" w:rsidRDefault="00E52BB3" w:rsidP="00DC223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50119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F50119">
        <w:rPr>
          <w:rFonts w:ascii="GHEA Grapalat" w:hAnsi="Cambria Math"/>
          <w:b/>
          <w:sz w:val="24"/>
          <w:szCs w:val="24"/>
          <w:lang w:val="hy-AM"/>
        </w:rPr>
        <w:t>․</w:t>
      </w:r>
      <w:r w:rsidRPr="00F50119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Pr="00F50119">
        <w:rPr>
          <w:rFonts w:ascii="GHEA Grapalat" w:hAnsi="Cambria Math"/>
          <w:b/>
          <w:sz w:val="24"/>
          <w:szCs w:val="24"/>
          <w:lang w:val="hy-AM"/>
        </w:rPr>
        <w:t>․</w:t>
      </w:r>
      <w:r w:rsidRPr="00F50119">
        <w:rPr>
          <w:rFonts w:ascii="GHEA Grapalat" w:hAnsi="GHEA Grapalat"/>
          <w:b/>
          <w:sz w:val="24"/>
          <w:szCs w:val="24"/>
          <w:lang w:val="hy-AM"/>
        </w:rPr>
        <w:t>ԿԱՐԱՊԵՏՅԱՆ</w:t>
      </w:r>
    </w:p>
    <w:p w:rsidR="002F0821" w:rsidRPr="002F0821" w:rsidRDefault="002F0821" w:rsidP="002F0821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F082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ՀԱՅԱՍՏԱՆԻ  ՀԱՆՐԱՊԵՏՈՒԹՅԱՆ ԱՐՄԱՎԻՐԻ ՄԱՐԶԻ  ԲԱՂՐԱՄՅԱՆ ՀԱՄԱՅՆՔԻ  ՍԵՓԱԿԱՆՈՒԹՅՈՒՆ ՀԱՆԴԻՍԱՑՈՂ </w:t>
      </w:r>
      <w:r w:rsidR="00E52BB3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082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ԱՐԵՎԱԴԱՇՏ,  ՀՈՒՇԱԿԵՐՏ ԵՎ ԱՐՏԱՄԵՏ ԲՆԱԿԱՎԱՅՐԵՐՈՒՄ ԳՏՆՎՈՂ ԳՈՒՅՔԸ՝ ՈՌՈԳՄԱՆ ՆԵՐՏՆՏԵՍԱՅԻՆ ՑԱՆՑԸ, ԱՆՀԱՏՈՒՅՑ ՕԳՏԱԳՈՐԾՄԱՆ  ԻՐԱՎՈՒՆՔՈՎ, ՇԱՀԱԳՈՐԾՄԱՆ ԵՎ ՊԱՀՊԱՆՄԱՆ  ՆՊԱՏԱԿՈՎ  &lt;&lt;ԱՐՄԱՎԻՐ&gt;&gt;   ԵՎ  &lt;&lt;ՇԵՆԻԿ&gt;&gt;ՋՐՕԳՏԱԳՈՐԾՈՂՆԵՐԻ ԸՆԿԵՐՈՒԹՅԱՆՆԵՐԻՆ  ՏՐԱՄԱԴՐԵԼՈՒ ՄԱՍԻՆ</w:t>
      </w: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09693A" w:rsidRDefault="0009693A" w:rsidP="0009693A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09693A" w:rsidRPr="0009693A" w:rsidRDefault="0009693A" w:rsidP="0009693A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693A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9693A">
        <w:rPr>
          <w:rFonts w:ascii="GHEA Grapalat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 xml:space="preserve">  Շ</w:t>
      </w:r>
      <w:r w:rsidRPr="0009693A">
        <w:rPr>
          <w:rFonts w:ascii="GHEA Grapalat" w:hAnsi="Cambria Math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>ԱՌԱՔԵԼՅԱՆ</w:t>
      </w:r>
    </w:p>
    <w:p w:rsidR="00DC223B" w:rsidRPr="00DC223B" w:rsidRDefault="00DC223B" w:rsidP="00DC223B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E52BB3" w:rsidRPr="00F50119" w:rsidRDefault="00E52BB3" w:rsidP="00E52BB3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5011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ՍՄԲԱՏ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</w:t>
      </w:r>
      <w:r w:rsidRPr="00F5011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ԳՐԻԳՈՐՅԱՆԻՆ ՍԵՓԱԿԱՆՈՒԹՅԱՆ ԻՐԱՎՈՒՆՔՈՎ ՊԱՏԿԱՆՈՂ  04-061-0151-0055 ԿԱԴԱՍՏԱՐՅԻՆ ԾԱԾԿԱԳՐՈՎ ՀՈՒՇԱԿԵՐՏ ԲՆԱԿԱՎԱՅՐՈՒՄ ԳՏՆՎՈՂ ՀՈՂԱՄԱՍԻ ՆՊԱՏԱԿԱՅԻՆ ԵՎ ԳՈՐԾԱՌՆԱԿԱՆ ՆՇԱՆԱԿՈՒԹՅՈՒՆԸ ՓՈՓՈԽԵԼՈՒ ՄԱՍԻՆ։</w:t>
      </w:r>
    </w:p>
    <w:p w:rsidR="00E52BB3" w:rsidRDefault="00E52BB3" w:rsidP="00E52BB3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50119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F50119">
        <w:rPr>
          <w:rFonts w:ascii="GHEA Grapalat" w:hAnsi="Cambria Math"/>
          <w:b/>
          <w:sz w:val="24"/>
          <w:szCs w:val="24"/>
          <w:lang w:val="hy-AM"/>
        </w:rPr>
        <w:t>․</w:t>
      </w:r>
      <w:r w:rsidRPr="00F50119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F50119">
        <w:rPr>
          <w:rFonts w:ascii="GHEA Grapalat" w:hAnsi="Cambria Math"/>
          <w:b/>
          <w:sz w:val="24"/>
          <w:szCs w:val="24"/>
          <w:lang w:val="hy-AM"/>
        </w:rPr>
        <w:t>․</w:t>
      </w:r>
      <w:r w:rsidRPr="00F50119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DD6BD8" w:rsidRPr="00DD6BD8" w:rsidRDefault="00DD6BD8" w:rsidP="00DD6BD8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D6BD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lastRenderedPageBreak/>
        <w:t>ՀԱՅԱՍՏԱՆԻ  ՀԱՆՐԱՊԵՏՈՒԹՅԱՆ ԱՐՄԱՎԻՐԻ ՄԱՐԶԻ  ԲԱՂՐԱՄՅԱՆ  ՀԱՄԱՅՆՔԻ ԴԱԼԱՐԻԿ ԲՆԱԿԱՎԱՅՐԻ ԲՆԱԿԻՉ՝ ՌՈԲԵՐՏ  ՎԱՀԱՆԻ  ԱՎԱԳՅԱՆԻՆ</w:t>
      </w:r>
      <w:r w:rsidRPr="0047732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ՍԵՓԱԿԱՆՈՒԹՅԱՆ ԻՐԱՎՈՒՆՔՈՎ ՊԱՏԿԱՆՈՂ ՀՈՂԱՄԱՍԻ ՆՊԱՏԱԿԱՅԻՆ </w:t>
      </w:r>
      <w:r w:rsidRPr="00DD6BD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 ԵՎ  ԳՈՐԾԱՌՆԱԿԱՆ  </w:t>
      </w:r>
      <w:r w:rsidRPr="0047732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ՆՇԱՆԱԿՈՒԹՅՈՒՆԸ ՓՈ</w:t>
      </w:r>
      <w:r w:rsidRPr="00DD6BD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ՓՈԽԵԼՈՒ </w:t>
      </w:r>
      <w:r w:rsidRPr="0047732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ՄԱՍԻՆ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։</w:t>
      </w:r>
    </w:p>
    <w:p w:rsidR="00FF0933" w:rsidRDefault="00FF0933" w:rsidP="00DD6BD8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0933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191701" w:rsidRDefault="00191701" w:rsidP="00DD6BD8">
      <w:pPr>
        <w:pStyle w:val="a3"/>
        <w:ind w:left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91701" w:rsidRPr="00DF18B6" w:rsidRDefault="00DF18B6" w:rsidP="00DF18B6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F18B6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 ՀԱՆՐԱՊԵՏՈՒԹՅԱՆ ԱՐՄԱՎԻՐԻ ՄԱՐԶԻ  ԲԱՂՐԱՄՅԱՆ  ՀԱՄԱՅՆՔԻ ԱՐԵՎԱԴԱՇՏ ԲՆԱԿԱՎԱՅՐԻ ԲՆԱԿԻՉ՝ ԱՐՄԵՆ ԱՐԱՄԱՅԻՍԻ ԱՎԹԱՆԴԻԼՅԱՆԻՆ ՍԵՓԱԿԱՆՈՒԹՅԱՆ ԻՐԱՎՈՒՆՔՈՎ ՊԱՏԿԱՆՈՂ ՀՈՂԱՄԱՍԻ ՆՊԱՏԱԿԱՅԻՆ   ԵՎ  ԳՈՐԾԱՌՆԱԿԱՆ  ՆՇԱՆԱԿՈՒԹՅՈՒՆԸ ՓՈՓՈԽԵԼՈՒ ՄԱՍԻՆ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։</w:t>
      </w:r>
    </w:p>
    <w:p w:rsidR="00DF18B6" w:rsidRDefault="00DF18B6" w:rsidP="00DF18B6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0933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A02299" w:rsidRDefault="00A02299" w:rsidP="00A02299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0229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ՀԱՅԱՍՏԱՆԻ  ՀԱՆՐԱՊԵՏՈՒԹՅԱՆ ԱՐՄԱՎԻՐԻ ՄԱՐԶԻ ԲԱՂՐԱՄՅԱՆ ՀԱՄԱՅՆՔԻ 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</w:t>
      </w:r>
      <w:r w:rsidRPr="00A0229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ՎԱՆԱՆԴ ԲՆԱԿԱՎԱՅՐՈՒՄ ԳՏՆՎՈՂ &lt;&lt;ՎԱՆԱՆԴ  ԼԵՆԴ&gt;&gt; 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 xml:space="preserve">   ՓԲԸ-</w:t>
      </w:r>
      <w:r w:rsidRPr="00A0229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ԻՆ  ՍԵՓԱԿԱՆՈՒԹՅԱՆ ԻՐԱՎՈՒՆՔՈՎ ՊԱՏԿԱՆՈՂ ՀՈՂԱՄԱՍԻ ՆՊԱՏԱԿԱՅԻՆ   ԵՎ  ԳՈՐԾԱՌՆԱԿԱՆ  ՆՇԱՆԱԿՈՒԹՅՈՒՆԸ ՓՈՓՈԽԵԼՈՒ ՄԱՍԻՆ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։</w:t>
      </w:r>
    </w:p>
    <w:p w:rsidR="00D51438" w:rsidRDefault="00D51438" w:rsidP="00A02299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DC223B" w:rsidRDefault="00DC223B" w:rsidP="00DC223B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0933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DC223B" w:rsidRDefault="00DC223B" w:rsidP="00A02299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77965" w:rsidRPr="005D129F" w:rsidRDefault="00D51438" w:rsidP="00D51438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lang w:val="hy-AM"/>
        </w:rPr>
      </w:pPr>
      <w:r w:rsidRPr="00D5143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ՀԱՅԱՍՏԱՆԻ  ՀԱՆՐԱՊԵՏՈՒԹՅԱՆ ԱՐՄԱՎԻՐԻ ՄԱՐԶԻ ԲԱՂՐԱՄՅԱՆ ՀԱՄԱՅՆՔԻ ՎԱՆԱՆԴ ԲՆԱԿԱՎԱՅՐՈՒՄ ԳՏՆՎՈՂ &lt;&lt;ՎԱՆԱՆԴ  ԼԵՆԴ&gt;&gt; ՓԲԸ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-</w:t>
      </w:r>
      <w:r w:rsidRPr="00D51438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ԻՆ  ՍԵՓԱԿԱՆՈՒԹՅԱՆ ԻՐԱՎՈՒՆՔՈՎ ՊԱՏԿԱՆՈՂ ՀՈՂԱՄԱՍԻ ՆՊԱՏԱԿԱՅԻՆ   ԵՎ  ԳՈՐԾԱՌՆԱԿԱՆ  ՆՇԱՆԱԿՈՒԹՅՈՒՆԸ               ՓՈՓՈԽԵԼՈՒ ՄԱՍԻՆ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։</w:t>
      </w:r>
    </w:p>
    <w:p w:rsidR="005D129F" w:rsidRPr="005D129F" w:rsidRDefault="005D129F" w:rsidP="005D129F">
      <w:pPr>
        <w:pStyle w:val="a3"/>
        <w:rPr>
          <w:rFonts w:ascii="GHEA Grapalat" w:hAnsi="GHEA Grapalat"/>
          <w:b/>
          <w:lang w:val="hy-AM"/>
        </w:rPr>
      </w:pPr>
    </w:p>
    <w:p w:rsidR="005D129F" w:rsidRPr="005D129F" w:rsidRDefault="005D129F" w:rsidP="005D129F">
      <w:pPr>
        <w:pStyle w:val="a3"/>
        <w:ind w:left="0"/>
        <w:jc w:val="both"/>
        <w:rPr>
          <w:rFonts w:ascii="GHEA Grapalat" w:hAnsi="GHEA Grapalat"/>
          <w:b/>
          <w:lang w:val="hy-AM"/>
        </w:rPr>
      </w:pPr>
    </w:p>
    <w:p w:rsidR="005D129F" w:rsidRDefault="005D129F" w:rsidP="005D129F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0933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 xml:space="preserve"> Մ</w:t>
      </w:r>
      <w:r w:rsidRPr="00FF0933">
        <w:rPr>
          <w:rFonts w:ascii="GHEA Grapalat" w:hAnsi="Cambria Math"/>
          <w:b/>
          <w:sz w:val="24"/>
          <w:szCs w:val="24"/>
          <w:lang w:val="hy-AM"/>
        </w:rPr>
        <w:t>․</w:t>
      </w:r>
      <w:r w:rsidRPr="00FF0933">
        <w:rPr>
          <w:rFonts w:ascii="GHEA Grapalat" w:hAnsi="GHEA Grapalat"/>
          <w:b/>
          <w:sz w:val="24"/>
          <w:szCs w:val="24"/>
          <w:lang w:val="hy-AM"/>
        </w:rPr>
        <w:t>ՄԱՐԿՈՍՅԱՆ</w:t>
      </w:r>
    </w:p>
    <w:p w:rsidR="005D129F" w:rsidRPr="005D129F" w:rsidRDefault="005D129F" w:rsidP="005D129F">
      <w:pPr>
        <w:pStyle w:val="a3"/>
        <w:rPr>
          <w:rFonts w:ascii="GHEA Grapalat" w:hAnsi="GHEA Grapalat"/>
          <w:b/>
          <w:lang w:val="hy-AM"/>
        </w:rPr>
      </w:pPr>
    </w:p>
    <w:p w:rsidR="005D129F" w:rsidRPr="00AA5163" w:rsidRDefault="005D129F" w:rsidP="00AA5163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lang w:val="hy-AM"/>
        </w:rPr>
      </w:pPr>
      <w:r w:rsidRPr="005D129F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  <w:t>ՀԱՅԱՍՏԱՆԻ ՀԱՆՐԱՊԵՏՈՒԹՅԱՆ ԱՐՄԱՎԻՐԻ ՄԱՐԶԻ ԲԱՂՐԱՄՅԱՆ ՀԱՄԱՅՆՔԻ ԱՎԱԳԱՆՈՒ 2023ԹՎԱԿԱՆԻ  ՄԱՅԻՍԻ 4-Ի ԹԻՎ  055-Ա ՈՐՈՇՄԱՆ ՄԵՋ ՓՈՓՈԽՈՒԹՅՈՒՆ ԿԱՏԱՐԵԼՈՒ ՄԱՍԻՆ։</w:t>
      </w:r>
    </w:p>
    <w:p w:rsidR="005D129F" w:rsidRPr="0009693A" w:rsidRDefault="005D129F" w:rsidP="005D129F">
      <w:pPr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693A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9693A">
        <w:rPr>
          <w:rFonts w:ascii="GHEA Grapalat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9693A" w:rsidRPr="0009693A">
        <w:rPr>
          <w:rFonts w:ascii="GHEA Grapalat" w:hAnsi="GHEA Grapalat"/>
          <w:b/>
          <w:sz w:val="24"/>
          <w:szCs w:val="24"/>
          <w:lang w:val="hy-AM"/>
        </w:rPr>
        <w:t>Հ</w:t>
      </w:r>
      <w:r w:rsidR="0009693A" w:rsidRPr="0009693A">
        <w:rPr>
          <w:rFonts w:ascii="GHEA Grapalat" w:hAnsi="Cambria Math"/>
          <w:b/>
          <w:sz w:val="24"/>
          <w:szCs w:val="24"/>
          <w:lang w:val="hy-AM"/>
        </w:rPr>
        <w:t>․</w:t>
      </w:r>
      <w:r w:rsidR="0009693A" w:rsidRPr="0009693A">
        <w:rPr>
          <w:rFonts w:ascii="GHEA Grapalat" w:hAnsi="GHEA Grapalat"/>
          <w:b/>
          <w:sz w:val="24"/>
          <w:szCs w:val="24"/>
          <w:lang w:val="hy-AM"/>
        </w:rPr>
        <w:t>ՀԱՐՈՒԹՅՈՒՆՅԱՆ</w:t>
      </w:r>
    </w:p>
    <w:p w:rsidR="008165FC" w:rsidRDefault="00AA5163" w:rsidP="00F16D47">
      <w:pPr>
        <w:pStyle w:val="a3"/>
        <w:numPr>
          <w:ilvl w:val="0"/>
          <w:numId w:val="3"/>
        </w:numPr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A516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ԲԱՂՐԱՄՅԱՆ  ՀԱՄԱՅՆՔԻ ՍԵՓԱԿԱՆՈՒԹՅՈՒՆ ՀԱՆԴԻՍԱՑՈՂ ԱՆՇԱՐԺ ԳՈՒՅՔԵՐՆ ԱՃՈՒՐԴԱՅԻՆ ԿԱՐԳՈՎ ՕՏԱՐԵԼՈՒ ՄԱՍԻՆ</w:t>
      </w:r>
      <w:r>
        <w:rPr>
          <w:rFonts w:ascii="GHEA Grapalat" w:hAnsi="GHEA Grapalat"/>
          <w:b/>
          <w:sz w:val="24"/>
          <w:szCs w:val="24"/>
          <w:lang w:val="hy-AM"/>
        </w:rPr>
        <w:t>։</w:t>
      </w:r>
    </w:p>
    <w:p w:rsidR="002A79BC" w:rsidRPr="0009693A" w:rsidRDefault="002A79BC" w:rsidP="002A79BC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693A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9693A">
        <w:rPr>
          <w:rFonts w:ascii="GHEA Grapalat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9693A" w:rsidRPr="0009693A">
        <w:rPr>
          <w:rFonts w:ascii="GHEA Grapalat" w:hAnsi="GHEA Grapalat"/>
          <w:b/>
          <w:sz w:val="24"/>
          <w:szCs w:val="24"/>
          <w:lang w:val="hy-AM"/>
        </w:rPr>
        <w:t>Հ</w:t>
      </w:r>
      <w:r w:rsidR="0009693A" w:rsidRPr="0009693A">
        <w:rPr>
          <w:rFonts w:ascii="GHEA Grapalat" w:hAnsi="Cambria Math"/>
          <w:b/>
          <w:sz w:val="24"/>
          <w:szCs w:val="24"/>
          <w:lang w:val="hy-AM"/>
        </w:rPr>
        <w:t>․</w:t>
      </w:r>
      <w:r w:rsidR="0009693A" w:rsidRPr="0009693A">
        <w:rPr>
          <w:rFonts w:ascii="GHEA Grapalat" w:hAnsi="GHEA Grapalat"/>
          <w:b/>
          <w:sz w:val="24"/>
          <w:szCs w:val="24"/>
          <w:lang w:val="hy-AM"/>
        </w:rPr>
        <w:t>ԱՎԵՏԻՍՅԱՆ</w:t>
      </w:r>
    </w:p>
    <w:p w:rsidR="002A79BC" w:rsidRDefault="002A79BC" w:rsidP="002A79B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A79BC" w:rsidRPr="002A79BC" w:rsidRDefault="002A79BC" w:rsidP="002A79BC">
      <w:pPr>
        <w:pStyle w:val="a3"/>
        <w:numPr>
          <w:ilvl w:val="0"/>
          <w:numId w:val="3"/>
        </w:numPr>
        <w:ind w:left="0" w:firstLine="0"/>
        <w:rPr>
          <w:rFonts w:ascii="GHEA Grapalat" w:hAnsi="GHEA Grapalat"/>
          <w:b/>
          <w:sz w:val="24"/>
          <w:szCs w:val="24"/>
          <w:lang w:val="hy-AM"/>
        </w:rPr>
      </w:pPr>
      <w:r w:rsidRPr="002A79BC">
        <w:rPr>
          <w:rFonts w:ascii="GHEA Grapalat" w:hAnsi="GHEA Grapalat"/>
          <w:b/>
          <w:sz w:val="24"/>
          <w:szCs w:val="24"/>
          <w:lang w:val="hy-AM"/>
        </w:rPr>
        <w:t>ՀԱՅԱՍՏԱՆԻ  ՀԱՆՐԱՊԵՏՈՒԹՅԱՆ ԱՐՄԱՎԻՐԻ ՄԱՐԶԻ  ԲԱՂՐԱՄՅԱՆ ՀԱՄԱՅՆՔԻ  ՍԵՓԱԿԱՆՈՒԹՅՈՒՆ ՀԱՆԴԻՍԱՑՈՂ  ՏԱՐԱԾՔԻՑ ԿԱՎԻ ՕԳՏԱԳՈՐԾՄԱՆ ԹՈՒՅՏՎՈՒԹՅՈՒՆ ՏԱԼՈՒ  ՄԱՍԻՆ</w:t>
      </w:r>
    </w:p>
    <w:p w:rsidR="002A79BC" w:rsidRPr="002A79BC" w:rsidRDefault="002A79BC" w:rsidP="002A79BC">
      <w:pPr>
        <w:pStyle w:val="a3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9693A" w:rsidRPr="0009693A" w:rsidRDefault="0009693A" w:rsidP="0009693A">
      <w:pPr>
        <w:pStyle w:val="a3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693A">
        <w:rPr>
          <w:rFonts w:ascii="GHEA Grapalat" w:hAnsi="GHEA Grapalat"/>
          <w:b/>
          <w:sz w:val="24"/>
          <w:szCs w:val="24"/>
          <w:lang w:val="hy-AM"/>
        </w:rPr>
        <w:t>ԶԵԿ</w:t>
      </w:r>
      <w:r w:rsidRPr="0009693A">
        <w:rPr>
          <w:rFonts w:ascii="GHEA Grapalat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 xml:space="preserve">  Հ</w:t>
      </w:r>
      <w:r w:rsidRPr="0009693A">
        <w:rPr>
          <w:rFonts w:ascii="GHEA Grapalat" w:hAnsi="Cambria Math"/>
          <w:b/>
          <w:sz w:val="24"/>
          <w:szCs w:val="24"/>
          <w:lang w:val="hy-AM"/>
        </w:rPr>
        <w:t>․</w:t>
      </w:r>
      <w:r w:rsidRPr="0009693A">
        <w:rPr>
          <w:rFonts w:ascii="GHEA Grapalat" w:hAnsi="GHEA Grapalat"/>
          <w:b/>
          <w:sz w:val="24"/>
          <w:szCs w:val="24"/>
          <w:lang w:val="hy-AM"/>
        </w:rPr>
        <w:t>ԱՎԵՏԻՍՅԱՆ</w:t>
      </w:r>
    </w:p>
    <w:p w:rsidR="008C764F" w:rsidRPr="008C764F" w:rsidRDefault="008C764F" w:rsidP="008C764F">
      <w:pPr>
        <w:pStyle w:val="a3"/>
        <w:rPr>
          <w:rFonts w:ascii="GHEA Grapalat" w:hAnsi="GHEA Grapalat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5D129F" w:rsidRPr="00AA5163" w:rsidTr="0075205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5D129F" w:rsidRPr="005D129F" w:rsidRDefault="005D129F" w:rsidP="005D129F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</w:p>
        </w:tc>
      </w:tr>
      <w:tr w:rsidR="005D129F" w:rsidRPr="00AA5163" w:rsidTr="0075205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D129F" w:rsidRPr="00247305" w:rsidRDefault="005D129F" w:rsidP="00752059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</w:p>
        </w:tc>
      </w:tr>
    </w:tbl>
    <w:p w:rsidR="008C764F" w:rsidRPr="008C764F" w:rsidRDefault="008C764F" w:rsidP="008C764F">
      <w:pPr>
        <w:pStyle w:val="a4"/>
        <w:ind w:left="720"/>
        <w:rPr>
          <w:lang w:val="hy-AM"/>
        </w:rPr>
      </w:pPr>
    </w:p>
    <w:p w:rsidR="008C764F" w:rsidRPr="00D51438" w:rsidRDefault="008C764F" w:rsidP="008C764F">
      <w:pPr>
        <w:pStyle w:val="a3"/>
        <w:ind w:left="0"/>
        <w:jc w:val="both"/>
        <w:rPr>
          <w:rFonts w:ascii="GHEA Grapalat" w:hAnsi="GHEA Grapalat"/>
          <w:b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p w:rsidR="00F77965" w:rsidRPr="00680FFA" w:rsidRDefault="00F77965" w:rsidP="00F77965">
      <w:pPr>
        <w:rPr>
          <w:rFonts w:ascii="GHEA Grapalat" w:hAnsi="GHEA Grapalat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F77965" w:rsidRPr="00AA5163" w:rsidTr="00F77965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F77965" w:rsidRPr="00F77965" w:rsidRDefault="00F77965" w:rsidP="00F779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3"/>
                <w:szCs w:val="23"/>
                <w:lang w:val="hy-AM" w:eastAsia="ru-RU"/>
              </w:rPr>
            </w:pPr>
          </w:p>
        </w:tc>
      </w:tr>
    </w:tbl>
    <w:p w:rsidR="00EF0620" w:rsidRPr="00BD0A2D" w:rsidRDefault="00EF0620" w:rsidP="00EF0620">
      <w:pPr>
        <w:rPr>
          <w:rFonts w:ascii="GHEA Grapalat" w:hAnsi="GHEA Grapalat"/>
          <w:lang w:val="hy-AM"/>
        </w:rPr>
      </w:pPr>
    </w:p>
    <w:sectPr w:rsidR="00EF0620" w:rsidRPr="00BD0A2D" w:rsidSect="007A4D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D44"/>
    <w:multiLevelType w:val="hybridMultilevel"/>
    <w:tmpl w:val="1C08DB0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0227"/>
    <w:multiLevelType w:val="hybridMultilevel"/>
    <w:tmpl w:val="5758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0271A"/>
    <w:multiLevelType w:val="hybridMultilevel"/>
    <w:tmpl w:val="82F2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1029B"/>
    <w:rsid w:val="0004254E"/>
    <w:rsid w:val="000549C4"/>
    <w:rsid w:val="00073B6B"/>
    <w:rsid w:val="0009693A"/>
    <w:rsid w:val="000D7BFE"/>
    <w:rsid w:val="00112C2D"/>
    <w:rsid w:val="00112FD6"/>
    <w:rsid w:val="00113667"/>
    <w:rsid w:val="001462D0"/>
    <w:rsid w:val="00156A41"/>
    <w:rsid w:val="00191701"/>
    <w:rsid w:val="001C1B05"/>
    <w:rsid w:val="001C61E8"/>
    <w:rsid w:val="001C66A6"/>
    <w:rsid w:val="001D2610"/>
    <w:rsid w:val="00222C1B"/>
    <w:rsid w:val="00224A76"/>
    <w:rsid w:val="00251CBE"/>
    <w:rsid w:val="002A6C2B"/>
    <w:rsid w:val="002A79BC"/>
    <w:rsid w:val="002F0821"/>
    <w:rsid w:val="00326505"/>
    <w:rsid w:val="00355A09"/>
    <w:rsid w:val="003926B4"/>
    <w:rsid w:val="003E42E2"/>
    <w:rsid w:val="00401B58"/>
    <w:rsid w:val="0041086D"/>
    <w:rsid w:val="00422D5D"/>
    <w:rsid w:val="004730F3"/>
    <w:rsid w:val="0047766A"/>
    <w:rsid w:val="00482226"/>
    <w:rsid w:val="00482894"/>
    <w:rsid w:val="004B50CF"/>
    <w:rsid w:val="004D42B7"/>
    <w:rsid w:val="00520660"/>
    <w:rsid w:val="00522772"/>
    <w:rsid w:val="00542E67"/>
    <w:rsid w:val="00596657"/>
    <w:rsid w:val="005D129F"/>
    <w:rsid w:val="005D5B5F"/>
    <w:rsid w:val="0061029B"/>
    <w:rsid w:val="00631B62"/>
    <w:rsid w:val="00680FFA"/>
    <w:rsid w:val="00734EEB"/>
    <w:rsid w:val="00775E09"/>
    <w:rsid w:val="007A4D01"/>
    <w:rsid w:val="008165FC"/>
    <w:rsid w:val="00836397"/>
    <w:rsid w:val="00881708"/>
    <w:rsid w:val="00886D74"/>
    <w:rsid w:val="00891C95"/>
    <w:rsid w:val="008A335A"/>
    <w:rsid w:val="008B3202"/>
    <w:rsid w:val="008B7C86"/>
    <w:rsid w:val="008C764F"/>
    <w:rsid w:val="009A48AA"/>
    <w:rsid w:val="009B01FE"/>
    <w:rsid w:val="009C6540"/>
    <w:rsid w:val="009E279D"/>
    <w:rsid w:val="00A02299"/>
    <w:rsid w:val="00A22268"/>
    <w:rsid w:val="00A62EEB"/>
    <w:rsid w:val="00A67E39"/>
    <w:rsid w:val="00A72966"/>
    <w:rsid w:val="00AA2184"/>
    <w:rsid w:val="00AA5163"/>
    <w:rsid w:val="00AB097C"/>
    <w:rsid w:val="00AE352D"/>
    <w:rsid w:val="00B00C5C"/>
    <w:rsid w:val="00B27333"/>
    <w:rsid w:val="00B60C24"/>
    <w:rsid w:val="00B72E97"/>
    <w:rsid w:val="00BA368F"/>
    <w:rsid w:val="00BA3BF5"/>
    <w:rsid w:val="00BB0579"/>
    <w:rsid w:val="00BD0A2D"/>
    <w:rsid w:val="00C06F49"/>
    <w:rsid w:val="00C06F9F"/>
    <w:rsid w:val="00C12758"/>
    <w:rsid w:val="00C400B7"/>
    <w:rsid w:val="00C42671"/>
    <w:rsid w:val="00C952EB"/>
    <w:rsid w:val="00CA5D4D"/>
    <w:rsid w:val="00CA77CA"/>
    <w:rsid w:val="00D25F4A"/>
    <w:rsid w:val="00D45C9E"/>
    <w:rsid w:val="00D51438"/>
    <w:rsid w:val="00D526DF"/>
    <w:rsid w:val="00D91465"/>
    <w:rsid w:val="00DA3C59"/>
    <w:rsid w:val="00DA58EE"/>
    <w:rsid w:val="00DB043D"/>
    <w:rsid w:val="00DC223B"/>
    <w:rsid w:val="00DD6BD8"/>
    <w:rsid w:val="00DF18B6"/>
    <w:rsid w:val="00E02582"/>
    <w:rsid w:val="00E47B3A"/>
    <w:rsid w:val="00E52BB3"/>
    <w:rsid w:val="00E71566"/>
    <w:rsid w:val="00EB4F4A"/>
    <w:rsid w:val="00ED7A15"/>
    <w:rsid w:val="00EF0620"/>
    <w:rsid w:val="00EF58B7"/>
    <w:rsid w:val="00F0632C"/>
    <w:rsid w:val="00F16D47"/>
    <w:rsid w:val="00F50119"/>
    <w:rsid w:val="00F77965"/>
    <w:rsid w:val="00FA389F"/>
    <w:rsid w:val="00FB6CDC"/>
    <w:rsid w:val="00FD7423"/>
    <w:rsid w:val="00FE754B"/>
    <w:rsid w:val="00FF0933"/>
    <w:rsid w:val="00FF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6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2024-05-17T12:08:00Z</cp:lastPrinted>
  <dcterms:created xsi:type="dcterms:W3CDTF">2024-03-25T09:33:00Z</dcterms:created>
  <dcterms:modified xsi:type="dcterms:W3CDTF">2024-05-17T13:45:00Z</dcterms:modified>
</cp:coreProperties>
</file>