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9B" w:rsidRPr="00A509DF" w:rsidRDefault="0061029B" w:rsidP="0061029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Հավելված </w:t>
      </w:r>
    </w:p>
    <w:p w:rsidR="00B60C24" w:rsidRPr="00A509DF" w:rsidRDefault="0061029B" w:rsidP="0061029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Հայաստանի  Հանրապետության  </w:t>
      </w:r>
    </w:p>
    <w:p w:rsidR="0061029B" w:rsidRPr="00A509DF" w:rsidRDefault="0061029B" w:rsidP="0061029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Արմավիրի  մարզի</w:t>
      </w:r>
    </w:p>
    <w:p w:rsidR="0061029B" w:rsidRPr="00A509DF" w:rsidRDefault="0061029B" w:rsidP="0061029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Բաղրամյան  համայնքի </w:t>
      </w:r>
    </w:p>
    <w:p w:rsidR="0061029B" w:rsidRPr="00A509DF" w:rsidRDefault="0061029B" w:rsidP="00B60C24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ավագանու  2024 թվականի  </w:t>
      </w:r>
      <w:r w:rsidR="00F77965" w:rsidRPr="00A509DF">
        <w:rPr>
          <w:rFonts w:ascii="GHEA Grapalat" w:hAnsi="GHEA Grapalat"/>
          <w:b/>
          <w:sz w:val="24"/>
          <w:szCs w:val="24"/>
          <w:lang w:val="hy-AM"/>
        </w:rPr>
        <w:t>մայիսի 24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-ի  </w:t>
      </w:r>
    </w:p>
    <w:p w:rsidR="0061029B" w:rsidRPr="00A509DF" w:rsidRDefault="00B60C24" w:rsidP="0061029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="00F50119" w:rsidRPr="00A509DF">
        <w:rPr>
          <w:rFonts w:ascii="GHEA Grapalat" w:hAnsi="GHEA Grapalat"/>
          <w:b/>
          <w:sz w:val="24"/>
          <w:szCs w:val="24"/>
          <w:lang w:val="hy-AM"/>
        </w:rPr>
        <w:t>44</w:t>
      </w:r>
      <w:r w:rsidR="00F77965" w:rsidRPr="00A509D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029B" w:rsidRPr="00A509DF">
        <w:rPr>
          <w:rFonts w:ascii="GHEA Grapalat" w:hAnsi="GHEA Grapalat"/>
          <w:b/>
          <w:sz w:val="24"/>
          <w:szCs w:val="24"/>
          <w:lang w:val="hy-AM"/>
        </w:rPr>
        <w:t>–Ա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562435">
        <w:rPr>
          <w:rFonts w:ascii="GHEA Grapalat" w:hAnsi="GHEA Grapalat"/>
          <w:b/>
          <w:sz w:val="24"/>
          <w:szCs w:val="24"/>
          <w:lang w:val="hy-AM"/>
        </w:rPr>
        <w:t>որոշման</w:t>
      </w:r>
    </w:p>
    <w:p w:rsidR="0061029B" w:rsidRPr="00A509DF" w:rsidRDefault="0061029B" w:rsidP="0061029B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A509D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:rsidR="0061029B" w:rsidRPr="00A509DF" w:rsidRDefault="0061029B" w:rsidP="00F50119">
      <w:pPr>
        <w:pStyle w:val="a3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61029B" w:rsidRPr="00A509DF" w:rsidRDefault="0061029B" w:rsidP="00F50119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 ԱՐՄԱՎԻՐԻ ՄԱՐԶԻ  ԲԱՂՐԱՄՅԱՆ ՀԱՄԱՅՆՔԻ  ՀԱՄԱՅՆՔԻ ԱՎԱԳԱՆՈՒ </w:t>
      </w:r>
      <w:r w:rsidR="00891C95" w:rsidRPr="00A509DF">
        <w:rPr>
          <w:rFonts w:ascii="GHEA Grapalat" w:hAnsi="GHEA Grapalat"/>
          <w:b/>
          <w:sz w:val="24"/>
          <w:szCs w:val="24"/>
          <w:lang w:val="hy-AM"/>
        </w:rPr>
        <w:t>2024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ԹՎԱԿԱՆԻ </w:t>
      </w:r>
      <w:r w:rsidR="00F77965" w:rsidRPr="00A509DF">
        <w:rPr>
          <w:rFonts w:ascii="GHEA Grapalat" w:hAnsi="GHEA Grapalat"/>
          <w:b/>
          <w:sz w:val="24"/>
          <w:szCs w:val="24"/>
          <w:lang w:val="hy-AM"/>
        </w:rPr>
        <w:t>ՄԱՅԻՍ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Ի</w:t>
      </w:r>
      <w:r w:rsidR="00112C2D" w:rsidRPr="00A509DF">
        <w:rPr>
          <w:rFonts w:ascii="GHEA Grapalat" w:hAnsi="GHEA Grapalat"/>
          <w:b/>
          <w:sz w:val="24"/>
          <w:szCs w:val="24"/>
          <w:lang w:val="hy-AM"/>
        </w:rPr>
        <w:t xml:space="preserve"> 24-Ի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ՀԵՐԹ</w:t>
      </w:r>
      <w:r w:rsidR="00520660" w:rsidRPr="00A509DF">
        <w:rPr>
          <w:rFonts w:ascii="GHEA Grapalat" w:hAnsi="GHEA Grapalat"/>
          <w:b/>
          <w:sz w:val="24"/>
          <w:szCs w:val="24"/>
          <w:lang w:val="hy-AM"/>
        </w:rPr>
        <w:t xml:space="preserve">ԱԿԱՆ 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ՆԻՍՏԻ ՕՐԱԿԱՐԳԸ ՀԱՍՏԱՏԵԼՈՒ ՄԱՍԻՆ։</w:t>
      </w:r>
    </w:p>
    <w:p w:rsidR="00E52BB3" w:rsidRPr="00A509DF" w:rsidRDefault="0061029B" w:rsidP="00DC223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293473" w:rsidRPr="00A509DF">
        <w:rPr>
          <w:rFonts w:ascii="GHEA Grapalat" w:hAnsi="GHEA Grapalat"/>
          <w:b/>
          <w:sz w:val="24"/>
          <w:szCs w:val="24"/>
          <w:lang w:val="hy-AM"/>
        </w:rPr>
        <w:t>Մ</w:t>
      </w:r>
      <w:r w:rsidR="00293473"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="00293473" w:rsidRPr="00A509DF">
        <w:rPr>
          <w:rFonts w:ascii="GHEA Grapalat" w:hAnsi="GHEA Grapalat"/>
          <w:b/>
          <w:sz w:val="24"/>
          <w:szCs w:val="24"/>
          <w:lang w:val="hy-AM"/>
        </w:rPr>
        <w:t>ՀԱՐԹԵՆՅԱՆ</w:t>
      </w:r>
    </w:p>
    <w:p w:rsidR="00E47B3A" w:rsidRPr="00A509DF" w:rsidRDefault="00E47B3A" w:rsidP="00E47B3A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ՀԱՅԱՍՏԱՆԻ  ՀԱՆՐԱՊԵՏՈՒԹՅԱՆ ԱՐՄԱՎԻՐԻ  ՄԱՐԶԻ  ԲԱՂՐԱՄՅԱՆ ՀԱՄԱՅՆՔՈՒՄ ԳՈՐԾՈՂ </w:t>
      </w:r>
      <w:r w:rsidR="00775E09"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ՀԱՆՐԱԿՐԹԱԿԱՆ  </w:t>
      </w:r>
      <w:r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ԴՊՐՈՑՆԵՐԻ ՇՐՋԱՆԱՎԱՐՏՆԵՐԻ ԴՐԱՄԱԿԱՆ ԱՋԱԿՑՈՒԹՅՈՒՆ ՀԱՏԿԱՑՆԵԼՈՒ ՄԱՍԻՆ։</w:t>
      </w:r>
    </w:p>
    <w:p w:rsidR="00E52BB3" w:rsidRPr="00A509DF" w:rsidRDefault="00E52BB3" w:rsidP="00E52BB3">
      <w:pPr>
        <w:pStyle w:val="a3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93CFD" w:rsidRPr="00A509DF" w:rsidRDefault="00F93CFD" w:rsidP="00F93CFD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ՀԱՐԹԵՆՅԱՆ</w:t>
      </w:r>
    </w:p>
    <w:p w:rsidR="00E52BB3" w:rsidRPr="00A509DF" w:rsidRDefault="00E52BB3" w:rsidP="00E52BB3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ՀԱՅԱՍՏԱՆԻ ՀԱՆՐԱՊԵՏՈՒԹՅԱՆ ԱՐՄԱՎԻՐԻ ՄԱՐԶԻ ԲԱՂՐԱՄՅԱՆ ՀԱՄԱՅՆՔԻ ԱՎԱԳԱՆՈՒ 2023ԹՎԱԿԱՆԻ ԴԵԿՏԵՄԲԵՐԻ 22-Ի N 143-Ա ՈՐՈՇՄԱՆ ՄԵՋ ՓՈՓՈԽՈՒԹՅՈՒՆ ԿԱՏԱՐԵԼՈՒ ՄԱՍԻՆ։</w:t>
      </w:r>
    </w:p>
    <w:p w:rsidR="009E279D" w:rsidRPr="00A509DF" w:rsidRDefault="00E52BB3" w:rsidP="00DC223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ԿԱՐԱՊԵՏՅԱՆ</w:t>
      </w:r>
    </w:p>
    <w:p w:rsidR="002F0821" w:rsidRPr="00A509DF" w:rsidRDefault="002F0821" w:rsidP="002F0821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ՀԱՅԱՍՏԱՆԻ  ՀԱՆՐԱՊԵՏՈՒԹՅԱՆ ԱՐՄԱՎԻՐԻ ՄԱՐԶԻ  ԲԱՂՐԱՄՅԱՆ ՀԱՄԱՅՆՔԻ  ՍԵՓԱԿԱՆՈՒԹՅՈՒՆ ՀԱՆԴԻՍԱՑՈՂ </w:t>
      </w:r>
      <w:r w:rsidR="00E52BB3" w:rsidRPr="00A50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50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ԱՐԵՎԱԴԱՇՏ,  ՀՈՒՇԱԿԵՐՏ ԵՎ ԱՐՏԱՄԵՏ ԲՆԱԿԱՎԱՅՐԵՐՈՒՄ ԳՏՆՎՈՂ ԳՈՒՅՔԸ՝ ՈՌՈԳՄԱՆ ՆԵՐՏՆՏԵՍԱՅԻՆ ՑԱՆՑԸ, ԱՆՀԱՏՈՒՅՑ ՕԳՏԱԳՈՐԾՄԱՆ  ԻՐԱՎՈՒՆՔՈՎ, ՇԱՀԱԳՈՐԾՄԱՆ ԵՎ ՊԱՀՊԱՆՄԱՆ  ՆՊԱՏԱԿՈՎ  &lt;&lt;ԱՐՄԱՎԻՐ&gt;&gt;   ԵՎ  &lt;&lt;ՇԵՆԻԿ&gt;&gt;ՋՐՕԳՏԱԳՈՐԾՈՂՆԵՐԻ ԸՆԿԵՐՈՒԹՅԱՆՆԵՐԻՆ  ՏՐԱՄԱԴՐԵԼՈՒ ՄԱՍԻՆ։</w:t>
      </w:r>
    </w:p>
    <w:p w:rsidR="0009693A" w:rsidRPr="00A509DF" w:rsidRDefault="0009693A" w:rsidP="0009693A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F93CFD" w:rsidRPr="00A509DF" w:rsidRDefault="00F93CFD" w:rsidP="00F93CFD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ՀԱՐԹԵՆՅԱՆ</w:t>
      </w:r>
    </w:p>
    <w:p w:rsidR="00DC223B" w:rsidRPr="00A509DF" w:rsidRDefault="00DC223B" w:rsidP="00DC223B">
      <w:pPr>
        <w:pStyle w:val="a3"/>
        <w:ind w:left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E52BB3" w:rsidRPr="00A509DF" w:rsidRDefault="00E52BB3" w:rsidP="00E52BB3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ՍՄԲԱՏ  ԳՐԻԳՈՐՅԱՆԻՆ ՍԵՓԱԿԱՆՈՒԹՅԱՆ ԻՐԱՎՈՒՆՔՈՎ ՊԱՏԿԱՆՈՂ  04-061-0151-0055 ԿԱԴԱՍՏԱՐՅԻՆ ԾԱԾԿԱԳՐՈՎ ՀՈՒՇԱԿԵՐՏ ԲՆԱԿԱՎԱՅՐՈՒՄ ԳՏՆՎՈՂ ՀՈՂԱՄԱՍԻ ՆՊԱՏԱԿԱՅԻՆ ԵՎ ԳՈՐԾԱՌՆԱԿԱՆ ՆՇԱՆԱԿՈՒԹՅՈՒՆԸ ՓՈՓՈԽԵԼՈՒ ՄԱՍԻՆ։</w:t>
      </w:r>
    </w:p>
    <w:p w:rsidR="00E52BB3" w:rsidRPr="00A509DF" w:rsidRDefault="00E52BB3" w:rsidP="00E52BB3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DD6BD8" w:rsidRPr="00A509DF" w:rsidRDefault="00DD6BD8" w:rsidP="00DD6BD8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lastRenderedPageBreak/>
        <w:t>ՀԱՅԱՍՏԱՆԻ  ՀԱՆՐԱՊԵՏՈՒԹՅԱՆ ԱՐՄԱՎԻՐԻ ՄԱՐԶԻ  ԲԱՂՐԱՄՅԱՆ  ՀԱՄԱՅՆՔԻ ԴԱԼԱՐԻԿ ԲՆԱԿԱՎԱՅՐԻ ԲՆԱԿԻՉ՝ ՌՈԲԵՐՏ  ՎԱՀԱՆԻ  ԱՎԱԳՅԱՆԻՆ ՍԵՓԱԿԱՆՈՒԹՅԱՆ ԻՐԱՎՈՒՆՔՈՎ ՊԱՏԿԱՆՈՂ ՀՈՂԱՄԱՍԻ ՆՊԱՏԱԿԱՅԻՆ   ԵՎ  ԳՈՐԾԱՌՆԱԿԱՆ  ՆՇԱՆԱԿՈՒԹՅՈՒՆԸ ՓՈՓՈԽԵԼՈՒ ՄԱՍԻՆ</w:t>
      </w:r>
      <w:r w:rsidRPr="00A509DF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։</w:t>
      </w:r>
    </w:p>
    <w:p w:rsidR="00FF0933" w:rsidRPr="00A509DF" w:rsidRDefault="00FF0933" w:rsidP="00DD6BD8">
      <w:pPr>
        <w:pStyle w:val="a3"/>
        <w:ind w:left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191701" w:rsidRPr="00A509DF" w:rsidRDefault="00191701" w:rsidP="00DD6BD8">
      <w:pPr>
        <w:pStyle w:val="a3"/>
        <w:ind w:left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191701" w:rsidRPr="00A509DF" w:rsidRDefault="00DF18B6" w:rsidP="00DF18B6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ՀԱՅԱՍՏԱՆԻ  ՀԱՆՐԱՊԵՏՈՒԹՅԱՆ ԱՐՄԱՎԻՐԻ ՄԱՐԶԻ  ԲԱՂՐԱՄՅԱՆ  ՀԱՄԱՅՆՔԻ ԱՐԵՎԱԴԱՇՏ ԲՆԱԿԱՎԱՅՐԻ ԲՆԱԿԻՉ՝ ԱՐՄԵՆ ԱՐԱՄԱՅԻՍԻ ԱՎԹԱՆԴԻԼՅԱՆԻՆ ՍԵՓԱԿԱՆՈՒԹՅԱՆ ԻՐԱՎՈՒՆՔՈՎ ՊԱՏԿԱՆՈՂ ՀՈՂԱՄԱՍԻ ՆՊԱՏԱԿԱՅԻՆ   ԵՎ  ԳՈՐԾԱՌՆԱԿԱՆ  ՆՇԱՆԱԿՈՒԹՅՈՒՆԸ ՓՈՓՈԽԵԼՈՒ ՄԱՍԻՆ։</w:t>
      </w:r>
    </w:p>
    <w:p w:rsidR="00DF18B6" w:rsidRPr="00A509DF" w:rsidRDefault="00DF18B6" w:rsidP="00DF18B6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A02299" w:rsidP="00A02299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ՀԱՅԱՍՏԱՆԻ  ՀԱՆՐԱՊԵՏՈՒԹՅԱՆ ԱՐՄԱՎԻՐԻ ՄԱՐԶԻ ԲԱՂՐԱՄՅԱՆ ՀԱՄԱՅՆՔԻ  ՎԱՆԱՆԴ ԲՆԱԿԱՎԱՅՐՈՒՄ ԳՏՆՎՈՂ &lt;&lt;ՎԱՆԱՆԴ  ԼԵՆԴ&gt;&gt;    ՓԲԸ-ԻՆ  ՍԵՓԱԿԱՆՈՒԹՅԱՆ ԻՐԱՎՈՒՆՔՈՎ ՊԱՏԿԱՆՈՂ ՀՈՂԱՄԱՍԻ ՆՊԱՏԱԿԱՅԻՆ   ԵՎ  ԳՈՐԾԱՌՆԱԿԱՆ  ՆՇԱՆԱԿՈՒԹՅՈՒՆԸ ՓՈՓՈԽԵԼՈՒ ՄԱՍԻՆ։</w:t>
      </w:r>
    </w:p>
    <w:p w:rsidR="00D51438" w:rsidRPr="00A509DF" w:rsidRDefault="00D51438" w:rsidP="00A02299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DC223B" w:rsidRPr="00A509DF" w:rsidRDefault="00DC223B" w:rsidP="00DC223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DC223B" w:rsidRPr="00A509DF" w:rsidRDefault="00DC223B" w:rsidP="00A02299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F77965" w:rsidRPr="00A509DF" w:rsidRDefault="00D51438" w:rsidP="00D51438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ՀԱՅԱՍՏԱՆԻ  ՀԱՆՐԱՊԵՏՈՒԹՅԱՆ ԱՐՄԱՎԻՐԻ ՄԱՐԶԻ ԲԱՂՐԱՄՅԱՆ ՀԱՄԱՅՆՔԻ ՎԱՆԱՆԴ ԲՆԱԿԱՎԱՅՐՈՒՄ ԳՏՆՎՈՂ &lt;&lt;ՎԱՆԱՆԴ  ԼԵՆԴ&gt;&gt; ՓԲԸ-ԻՆ  ՍԵՓԱԿԱՆՈՒԹՅԱՆ ԻՐԱՎՈՒՆՔՈՎ ՊԱՏԿԱՆՈՂ ՀՈՂԱՄԱՍԻ ՆՊԱՏԱԿԱՅԻՆ   ԵՎ  ԳՈՐԾԱՌՆԱԿԱՆ  ՆՇԱՆԱԿՈՒԹՅՈՒՆԸ               ՓՈՓՈԽԵԼՈՒ ՄԱՍԻՆ։</w:t>
      </w:r>
    </w:p>
    <w:p w:rsidR="005D129F" w:rsidRPr="00A509DF" w:rsidRDefault="005D129F" w:rsidP="005D129F">
      <w:pPr>
        <w:pStyle w:val="a3"/>
        <w:rPr>
          <w:rFonts w:ascii="GHEA Grapalat" w:hAnsi="GHEA Grapalat"/>
          <w:b/>
          <w:sz w:val="24"/>
          <w:szCs w:val="24"/>
          <w:lang w:val="hy-AM"/>
        </w:rPr>
      </w:pPr>
    </w:p>
    <w:p w:rsidR="005D129F" w:rsidRPr="00A509DF" w:rsidRDefault="005D129F" w:rsidP="005D129F">
      <w:pPr>
        <w:pStyle w:val="a3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D129F" w:rsidRPr="00A509DF" w:rsidRDefault="005D129F" w:rsidP="005D129F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5D129F" w:rsidRPr="00A509DF" w:rsidRDefault="005D129F" w:rsidP="005D129F">
      <w:pPr>
        <w:pStyle w:val="a3"/>
        <w:rPr>
          <w:rFonts w:ascii="GHEA Grapalat" w:hAnsi="GHEA Grapalat"/>
          <w:b/>
          <w:sz w:val="24"/>
          <w:szCs w:val="24"/>
          <w:lang w:val="hy-AM"/>
        </w:rPr>
      </w:pPr>
    </w:p>
    <w:p w:rsidR="005D129F" w:rsidRPr="00A509DF" w:rsidRDefault="005D129F" w:rsidP="00AA5163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ՀԱՅԱՍՏԱՆԻ ՀԱՆՐԱՊԵՏՈՒԹՅԱՆ ԱՐՄԱՎԻՐԻ ՄԱՐԶԻ ԲԱՂՐԱՄՅԱՆ ՀԱՄԱՅՆՔԻ ԱՎԱԳԱՆՈՒ 2023ԹՎԱԿԱՆԻ  ՄԱՅԻՍԻ 4-Ի ԹԻՎ  055-Ա ՈՐՈՇՄԱՆ ՄԵՋ ՓՈՓՈԽՈՒԹՅՈՒՆ ԿԱՏԱՐԵԼՈՒ ՄԱՍԻՆ։</w:t>
      </w:r>
    </w:p>
    <w:p w:rsidR="005D129F" w:rsidRPr="00A509DF" w:rsidRDefault="005D129F" w:rsidP="005D129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9693A" w:rsidRPr="00A509DF">
        <w:rPr>
          <w:rFonts w:ascii="GHEA Grapalat" w:hAnsi="GHEA Grapalat"/>
          <w:b/>
          <w:sz w:val="24"/>
          <w:szCs w:val="24"/>
          <w:lang w:val="hy-AM"/>
        </w:rPr>
        <w:t>Հ</w:t>
      </w:r>
      <w:r w:rsidR="0009693A"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="0009693A" w:rsidRPr="00A509DF">
        <w:rPr>
          <w:rFonts w:ascii="GHEA Grapalat" w:hAnsi="GHEA Grapalat"/>
          <w:b/>
          <w:sz w:val="24"/>
          <w:szCs w:val="24"/>
          <w:lang w:val="hy-AM"/>
        </w:rPr>
        <w:t>ՀԱՐՈՒԹՅՈՒՆՅԱՆ</w:t>
      </w:r>
    </w:p>
    <w:p w:rsidR="008165FC" w:rsidRPr="00A509DF" w:rsidRDefault="00AA5163" w:rsidP="00F16D47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ՀԱՅԱՍՏԱՆԻ ՀԱՆՐԱՊԵՏՈՒԹՅԱՆ ԲԱՂՐԱՄՅԱՆ  ՀԱՄԱՅՆՔԻ ՍԵՓԱԿԱՆՈՒԹՅՈՒՆ ՀԱՆԴԻՍԱՑՈՂ ԱՆՇԱՐԺ ԳՈՒՅՔԵՐՆ ԱՃՈՒՐԴԱՅԻՆ ԿԱՐԳՈՎ ՕՏԱՐԵԼՈՒ ՄԱՍԻՆ։</w:t>
      </w:r>
    </w:p>
    <w:p w:rsidR="002A79BC" w:rsidRPr="00A509DF" w:rsidRDefault="002A79BC" w:rsidP="002A79BC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9693A" w:rsidRPr="00A509DF">
        <w:rPr>
          <w:rFonts w:ascii="GHEA Grapalat" w:hAnsi="GHEA Grapalat"/>
          <w:b/>
          <w:sz w:val="24"/>
          <w:szCs w:val="24"/>
          <w:lang w:val="hy-AM"/>
        </w:rPr>
        <w:t>Հ</w:t>
      </w:r>
      <w:r w:rsidR="0009693A"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="0009693A" w:rsidRPr="00A509DF">
        <w:rPr>
          <w:rFonts w:ascii="GHEA Grapalat" w:hAnsi="GHEA Grapalat"/>
          <w:b/>
          <w:sz w:val="24"/>
          <w:szCs w:val="24"/>
          <w:lang w:val="hy-AM"/>
        </w:rPr>
        <w:t>ԱՎԵՏԻՍՅԱՆ</w:t>
      </w:r>
    </w:p>
    <w:p w:rsidR="002A79BC" w:rsidRPr="00A509DF" w:rsidRDefault="002A79BC" w:rsidP="002A79B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A79BC" w:rsidRPr="00A509DF" w:rsidRDefault="002A79BC" w:rsidP="002A79BC">
      <w:pPr>
        <w:pStyle w:val="a3"/>
        <w:numPr>
          <w:ilvl w:val="0"/>
          <w:numId w:val="3"/>
        </w:numPr>
        <w:ind w:left="0" w:firstLine="0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ՀԱՅԱՍՏԱՆԻ  ՀԱՆՐԱՊԵՏՈՒԹՅԱՆ ԱՐՄԱՎԻՐԻ ՄԱՐԶԻ  ԲԱՂՐԱՄՅԱՆ ՀԱՄԱՅՆՔԻ  ՍԵՓԱԿԱՆՈՒԹՅՈՒՆ ՀԱՆԴԻՍԱՑՈՂ  ՏԱՐԱԾՔԻՑ ԿԱՎԻ ՕԳՏԱԳՈՐԾՄԱՆ ԹՈՒՅՏՎՈՒԹՅՈՒՆ ՏԱԼՈՒ  ՄԱՍԻՆ</w:t>
      </w:r>
    </w:p>
    <w:p w:rsidR="002A79BC" w:rsidRPr="00A509DF" w:rsidRDefault="002A79BC" w:rsidP="002A79BC">
      <w:pPr>
        <w:pStyle w:val="a3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9693A" w:rsidRPr="00A509DF" w:rsidRDefault="0009693A" w:rsidP="0009693A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Հ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ԱՎԵՏԻՍՅԱՆ</w:t>
      </w:r>
    </w:p>
    <w:p w:rsidR="00A509DF" w:rsidRPr="00A509DF" w:rsidRDefault="00A509DF" w:rsidP="00A509DF">
      <w:pPr>
        <w:pStyle w:val="a4"/>
        <w:numPr>
          <w:ilvl w:val="0"/>
          <w:numId w:val="3"/>
        </w:numPr>
        <w:ind w:left="0" w:firstLine="0"/>
        <w:rPr>
          <w:rStyle w:val="a5"/>
          <w:rFonts w:ascii="GHEA Grapalat" w:hAnsi="GHEA Grapalat"/>
          <w:b w:val="0"/>
          <w:bCs w:val="0"/>
          <w:lang w:val="hy-AM"/>
        </w:rPr>
      </w:pPr>
      <w:r w:rsidRPr="00A509DF">
        <w:rPr>
          <w:rStyle w:val="a5"/>
          <w:rFonts w:ascii="GHEA Grapalat" w:hAnsi="GHEA Grapalat"/>
          <w:lang w:val="hy-AM"/>
        </w:rPr>
        <w:t>&lt;&lt;ՅՈՒՆԻՔՈ&gt;&gt; ՓԲԸ-ԻՆ ՍԵՓԱԿԱՆՈՒԹՅԱՆ ԻՐԱՎՈՒՆՔՈՎ ՊԱՏԿԱՆՈՂ ԼԵՌՆԱԳՈԳ ԲՆԱԿԱՎԱՅՐՈՒՄ ԳՏՆՎՈՂ ԳՅՈՒՂ ՆՇԱՆԱԿՈՒԹՅԱՆ ՀՈՂԱՏԱՐԱԾՔԻ ՆՊԱՏԱԿԱՅԻՆ ԵՎ ԳՈՐԾԱՌՆԱԿԱՆ ՆՇԱՆԱԿՈՒԹՅՈՒՆԸ ՓՈՓՈԽԵԼՈՒ ՄԱՍԻՆ։</w:t>
      </w:r>
    </w:p>
    <w:p w:rsidR="00A509DF" w:rsidRPr="00A509DF" w:rsidRDefault="00A509DF" w:rsidP="00A509D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A509DF" w:rsidRPr="00A509DF" w:rsidRDefault="00A509DF" w:rsidP="00A509DF">
      <w:pPr>
        <w:pStyle w:val="a4"/>
        <w:rPr>
          <w:rFonts w:ascii="GHEA Grapalat" w:hAnsi="GHEA Grapalat"/>
          <w:lang w:val="hy-AM"/>
        </w:rPr>
      </w:pPr>
    </w:p>
    <w:p w:rsidR="00A509DF" w:rsidRPr="00A509DF" w:rsidRDefault="00A509DF" w:rsidP="00A509DF">
      <w:pPr>
        <w:pStyle w:val="a4"/>
        <w:rPr>
          <w:rFonts w:ascii="GHEA Grapalat" w:hAnsi="GHEA Grapalat"/>
          <w:lang w:val="hy-AM"/>
        </w:rPr>
      </w:pPr>
    </w:p>
    <w:p w:rsidR="00A509DF" w:rsidRPr="00A509DF" w:rsidRDefault="00A509DF" w:rsidP="00A509DF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ԲԱՂՐԱՄՅԱՆ ՀԱՄԱՅՆՔԻ &lt;&lt;ԴԱԼԱՐԻԿԻ Հ</w:t>
      </w:r>
      <w:r w:rsidRPr="00A509DF">
        <w:rPr>
          <w:rFonts w:ascii="GHEA Grapalat" w:hAnsi="Cambria Math" w:cs="Cambria Math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>․</w:t>
      </w:r>
      <w:r w:rsidRPr="00A509DF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>ՀՈՎՀԱՆՆԻՍՅԱՆԻ ԱՆՎԱՆ ԹԻՎ 1 ՄԻՋՆԱԿԱՐԳ ԴՊՐՈՑ&gt;&gt; ՊԵՏԱԿԱՆ ՈՉ ԱՌԵՎՏՐԱՅԻՆ ԿԱԶՄԱԿԵՐՊՈՒԹՅԱՆԸ ԴՐԱՄԱՇՆՈՐՀ ՀԱՏԿԱՑՆԵԼՈՒ ՄԱՍԻՆ։</w:t>
      </w:r>
    </w:p>
    <w:p w:rsidR="00A509DF" w:rsidRPr="00A509DF" w:rsidRDefault="00A509DF" w:rsidP="00A509D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ՀԱՐԹԵՆՅԱՆ</w:t>
      </w:r>
    </w:p>
    <w:p w:rsidR="00A509DF" w:rsidRPr="00A509DF" w:rsidRDefault="00A509DF" w:rsidP="00A509D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509DF" w:rsidRPr="00A509DF" w:rsidRDefault="00A509DF" w:rsidP="00A509DF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>&lt;&lt; ԱՄԳԵՈԳԱՐԴԵՆ&gt;&gt; ՍՊԸ-ին ՍԵՓԱԿԱՆՈՒԹՅԱՆ ԻՐԱՎՈՒՆՔՈՎ ՊԱՏԿԱՆՈՂ ՀԱՅԱՍՏԱՆԻ ՀԱՆՐԱՊԵՏՈՒԹՅԱՆ ԱՐՄԱՎԻՐԻ ՄԱՐԶԻ ԲԱՂՐԱՄՅԱՆ ՀԱՄԱՅՆՔԻ ԿՈՂԲԱՎԱՆ ԲՆԱԿԱՎԱՅՐՈՒՄ ԳՏՆՎՈՂ ԳՅՈՒՂԱՏՆՏԵՍԿԱՆ ՆՇԱՆԱԿՈՒԹՅԱՆ ԱՐՈՏԱՎԱՅՐԻ ՆՊԱՏԱԿԱՅԻՆ ԵՎ ԳՈՐԾԱՌՆԱԿԱՆ ՆՇԱՆԱԿՈՒԹՅՈՒՆԸ ՓՈՓՈԽԵԼՈՒ ՄԱՍԻՆ։</w:t>
      </w:r>
    </w:p>
    <w:p w:rsidR="00A509DF" w:rsidRPr="00A509DF" w:rsidRDefault="00A509DF" w:rsidP="00A509D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A509DF" w:rsidRPr="00A509DF" w:rsidRDefault="00A509DF" w:rsidP="00A509D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509DF" w:rsidRPr="00A509DF" w:rsidRDefault="00A509DF" w:rsidP="00A509DF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>&lt;&lt; ԱՄԳԵՈԳԱՐԴԵՆ&gt;&gt; ՍՊԸ-ին ՍԵՓԱԿԱՆՈՒԹՅԱՆ ԻՐԱՎՈՒՆՔՈՎ ՊԱՏԿԱՆՈՂ ՀԱՅԱՍՏԱՆԻ ՀԱՆՐԱՊԵՏՈՒԹՅԱՆ ԱՐՄԱՎԻՐԻ ՄԱՐԶԻ ԲԱՂՐԱՄՅԱՆ ՀԱՄԱՅՆՔԻ ԿՈՂԲԱՎԱՆ ԲՆԱԿԱՎԱՅՐՈՒՄ ԳՏՆՎՈՂ ԳՅՈՒՂԱՏՆՏԵՍԿԱՆ ՆՇԱՆԱԿՈՒԹՅԱՆ ԱՐՈՏԱՎԱՅՐԻ ՆՊԱՏԱԿԱՅԻՆ ԵՎ ԳՈՐԾԱՌՆԱԿԱՆ ՆՇԱՆԱԿՈՒԹՅՈՒՆԸ ՓՈՓՈԽԵԼՈՒ ՄԱՍԻՆ։</w:t>
      </w:r>
    </w:p>
    <w:p w:rsidR="00A509DF" w:rsidRPr="00A509DF" w:rsidRDefault="00A509DF" w:rsidP="00A509DF">
      <w:pPr>
        <w:pStyle w:val="a3"/>
        <w:rPr>
          <w:rFonts w:ascii="GHEA Grapalat" w:hAnsi="GHEA Grapalat"/>
          <w:b/>
          <w:sz w:val="24"/>
          <w:szCs w:val="24"/>
          <w:lang w:val="hy-AM"/>
        </w:rPr>
      </w:pPr>
    </w:p>
    <w:p w:rsidR="00A509DF" w:rsidRPr="00A509DF" w:rsidRDefault="00A509DF" w:rsidP="00A509D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A509DF" w:rsidRPr="00A509DF" w:rsidRDefault="00A509DF" w:rsidP="00A509D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509DF" w:rsidRPr="00A509DF" w:rsidRDefault="00A509DF" w:rsidP="00A509D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509DF" w:rsidRPr="00A509DF" w:rsidRDefault="00A509DF" w:rsidP="00A509DF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>ԱՐՄԱՆ ՄԱՐԱՏԻ ՀԱԿՈԲՋԱՆՅԱՆԻՆ ՍԵՓԱԿԱՆՈՒԹՅԱՆ ԻՐԱՎՈՒՆՔՈՎ ՊԱՏԿԱՆՈՂ ՀԱՅԱՍՏԱՆԻ ՀԱՆՐԱՊԵՏՈՒԹՅԱՆ ԱՐՄԱՎԻՐԻ ՄԱՐԶԻ ԲԱՂՐԱՄՅԱՆ ՀԱՄԱՅՆՔԻ ՏԱԼՎՈՐԻ</w:t>
      </w:r>
      <w:r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>Կ</w:t>
      </w:r>
      <w:r w:rsidRPr="00A509DF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ԲՆԱԿԱՎԱՅՐՈՒՄ ԳՏՆՎՈՂ ԳՅՈՒՂԱՏՆՏԵՍԿԱՆ ՆՇԱՆԱԿՈՒԹՅԱՆ ՎԱՐԵԼԱՀՈՂԻ ՆՊԱՏԱԿԱՅԻՆ ԵՎ ԳՈՐԾԱՌՆԱԿԱՆ ՆՇԱՆԱԿՈՒԹՅՈՒՆԸ ՓՈՓՈԽԵԼՈՒ ՄԱՍԻՆ։</w:t>
      </w:r>
    </w:p>
    <w:p w:rsidR="00A509DF" w:rsidRPr="00A509DF" w:rsidRDefault="00A509DF" w:rsidP="00A509D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A509DF" w:rsidRPr="00A509DF" w:rsidRDefault="00A509DF" w:rsidP="00A509D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509DF" w:rsidRPr="00A509DF" w:rsidRDefault="00A509DF" w:rsidP="00A509D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509DF" w:rsidRPr="00A509DF" w:rsidRDefault="00A509DF" w:rsidP="00A509DF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>ԱՐՄԱՆ ՄԱՐԱՏԻ ՀԱԿՈԲՋԱՆՅԱՆԻՆ ՍԵՓԱԿԱՆՈՒԹՅԱՆ ԻՐԱՎՈՒՆՔՈՎ ՊԱՏԿԱՆՈՂ ՀԱՅԱՍՏԱՆԻ ՀԱՆՐԱՊԵՏՈՒԹՅԱՆ ԱՐՄԱՎԻՐԻ ՄԱՐԶԻ ԲԱՂՐԱՄՅԱՆ ՀԱՄԱՅՆՔԻ ԴԱԼԱՐԻԿ ԲՆԱԿԱՎԱՅՐՈՒՄ ԳՏՆՎՈՂ ԳՅՈՒՂԱՏՆՏԵՍԿԱՆ ՆՇԱՆԱԿՈՒԹՅԱՆ ՎԱՐԵԼԱՀՈՂԻ ՆՊԱՏԱԿԱՅԻՆ ԵՎ ԳՈՐԾԱՌՆԱԿԱՆ ՆՇԱՆԱԿՈՒԹՅՈՒՆԸ ՓՈՓՈԽԵԼՈՒ ՄԱՍԻՆ։</w:t>
      </w:r>
    </w:p>
    <w:p w:rsidR="00A509DF" w:rsidRPr="00A509DF" w:rsidRDefault="00A509DF" w:rsidP="00A509D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A509DF" w:rsidRPr="00A509DF" w:rsidRDefault="00A509DF" w:rsidP="00A509D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A509DF" w:rsidRPr="00A509DF" w:rsidRDefault="00A509DF" w:rsidP="00A509D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509DF" w:rsidRPr="00A509DF" w:rsidRDefault="00A509DF" w:rsidP="00A509DF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hy-AM"/>
        </w:rPr>
        <w:t>ԱՐՄԱՆ ՄԱՐԱՏԻ ՀԱԿՈԲՋԱՆՅԱՆԻՆ ՍԵՓԱԿԱՆՈՒԹՅԱՆ ԻՐԱՎՈՒՆՔՈՎ ՊԱՏԿԱՆՈՂ ՀԱՅԱՍՏԱՆԻ ՀԱՆՐԱՊԵՏՈՒԹՅԱՆ ԱՐՄԱՎԻՐԻ ՄԱՐԶԻ ԲԱՂՐԱՄՅԱՆ ՀԱՄԱՅՆՔԻ ԴԱԼԱՐԻԿ ԲՆԱԿԱՎԱՅՐՈՒՄ ԳՏՆՎՈՂ ԳՅՈՒՂԱՏՆՏԵՍԿԱՆ ՆՇԱՆԱԿՈՒԹՅԱՆ ՎԱՐԵԼԱՀՈՂԻ ՆՊԱՏԱԿԱՅԻՆ ԵՎ ԳՈՐԾԱՌՆԱԿԱՆ ՆՇԱՆԱԿՈՒԹՅՈՒՆԸ ՓՈՓՈԽԵԼՈՒ ՄԱՍԻՆ։</w:t>
      </w:r>
    </w:p>
    <w:p w:rsidR="00A509DF" w:rsidRPr="00A509DF" w:rsidRDefault="00A509DF" w:rsidP="00A509D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509DF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A509DF">
        <w:rPr>
          <w:rFonts w:ascii="GHEA Grapalat" w:hAnsi="Cambria Math"/>
          <w:b/>
          <w:sz w:val="24"/>
          <w:szCs w:val="24"/>
          <w:lang w:val="hy-AM"/>
        </w:rPr>
        <w:t>․</w:t>
      </w:r>
      <w:r w:rsidRPr="00A509DF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A509DF" w:rsidRPr="00A509DF" w:rsidRDefault="00A509DF" w:rsidP="00A509D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C764F" w:rsidRPr="00A509DF" w:rsidRDefault="008C764F" w:rsidP="008C764F">
      <w:pPr>
        <w:pStyle w:val="a3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5D129F" w:rsidRPr="00A509DF" w:rsidTr="007520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5D129F" w:rsidRPr="00A509DF" w:rsidRDefault="005D129F" w:rsidP="005D129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/>
              </w:rPr>
            </w:pPr>
          </w:p>
        </w:tc>
      </w:tr>
      <w:tr w:rsidR="005D129F" w:rsidRPr="00A509DF" w:rsidTr="0075205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D129F" w:rsidRPr="00A509DF" w:rsidRDefault="005D129F" w:rsidP="0075205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/>
              </w:rPr>
            </w:pPr>
          </w:p>
        </w:tc>
      </w:tr>
    </w:tbl>
    <w:p w:rsidR="008C764F" w:rsidRPr="00A509DF" w:rsidRDefault="008C764F" w:rsidP="008C764F">
      <w:pPr>
        <w:pStyle w:val="a4"/>
        <w:ind w:left="720"/>
        <w:rPr>
          <w:rFonts w:ascii="GHEA Grapalat" w:hAnsi="GHEA Grapalat"/>
          <w:b/>
          <w:lang w:val="hy-AM"/>
        </w:rPr>
      </w:pPr>
    </w:p>
    <w:p w:rsidR="008C764F" w:rsidRPr="00A509DF" w:rsidRDefault="008C764F" w:rsidP="008C764F">
      <w:pPr>
        <w:pStyle w:val="a3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p w:rsidR="00F77965" w:rsidRPr="00A509DF" w:rsidRDefault="00F77965" w:rsidP="00F77965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F77965" w:rsidRPr="00A509DF" w:rsidTr="00F77965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77965" w:rsidRPr="00A509DF" w:rsidRDefault="00F77965" w:rsidP="00F779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</w:tc>
      </w:tr>
    </w:tbl>
    <w:p w:rsidR="00EF0620" w:rsidRPr="00A509DF" w:rsidRDefault="00EF0620" w:rsidP="00EF0620">
      <w:pPr>
        <w:rPr>
          <w:rFonts w:ascii="GHEA Grapalat" w:hAnsi="GHEA Grapalat"/>
          <w:sz w:val="24"/>
          <w:szCs w:val="24"/>
          <w:lang w:val="hy-AM"/>
        </w:rPr>
      </w:pPr>
    </w:p>
    <w:sectPr w:rsidR="00EF0620" w:rsidRPr="00A509DF" w:rsidSect="007A4D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D44"/>
    <w:multiLevelType w:val="hybridMultilevel"/>
    <w:tmpl w:val="1C08DB0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0227"/>
    <w:multiLevelType w:val="hybridMultilevel"/>
    <w:tmpl w:val="5758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0271A"/>
    <w:multiLevelType w:val="hybridMultilevel"/>
    <w:tmpl w:val="A5E2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1029B"/>
    <w:rsid w:val="0004254E"/>
    <w:rsid w:val="000549C4"/>
    <w:rsid w:val="00073B6B"/>
    <w:rsid w:val="0009693A"/>
    <w:rsid w:val="000D7BFE"/>
    <w:rsid w:val="00112C2D"/>
    <w:rsid w:val="00112FD6"/>
    <w:rsid w:val="00113667"/>
    <w:rsid w:val="001462D0"/>
    <w:rsid w:val="00156A41"/>
    <w:rsid w:val="00191701"/>
    <w:rsid w:val="001C1B05"/>
    <w:rsid w:val="001C61E8"/>
    <w:rsid w:val="001C66A6"/>
    <w:rsid w:val="001D2610"/>
    <w:rsid w:val="00222C1B"/>
    <w:rsid w:val="00224A76"/>
    <w:rsid w:val="00251CBE"/>
    <w:rsid w:val="00293473"/>
    <w:rsid w:val="002A6C2B"/>
    <w:rsid w:val="002A79BC"/>
    <w:rsid w:val="002F0821"/>
    <w:rsid w:val="00326505"/>
    <w:rsid w:val="00355A09"/>
    <w:rsid w:val="003926B4"/>
    <w:rsid w:val="003E42E2"/>
    <w:rsid w:val="00401B58"/>
    <w:rsid w:val="0041086D"/>
    <w:rsid w:val="00422D5D"/>
    <w:rsid w:val="004730F3"/>
    <w:rsid w:val="0047766A"/>
    <w:rsid w:val="00482226"/>
    <w:rsid w:val="00482894"/>
    <w:rsid w:val="004B50CF"/>
    <w:rsid w:val="004D42B7"/>
    <w:rsid w:val="00520660"/>
    <w:rsid w:val="00522772"/>
    <w:rsid w:val="00542E67"/>
    <w:rsid w:val="00562435"/>
    <w:rsid w:val="00596657"/>
    <w:rsid w:val="005D129F"/>
    <w:rsid w:val="005D5B5F"/>
    <w:rsid w:val="0061029B"/>
    <w:rsid w:val="00631B62"/>
    <w:rsid w:val="00680FFA"/>
    <w:rsid w:val="00734EEB"/>
    <w:rsid w:val="00775E09"/>
    <w:rsid w:val="007A4D01"/>
    <w:rsid w:val="008165AE"/>
    <w:rsid w:val="008165FC"/>
    <w:rsid w:val="00836397"/>
    <w:rsid w:val="00881708"/>
    <w:rsid w:val="00886D74"/>
    <w:rsid w:val="00891C95"/>
    <w:rsid w:val="008A335A"/>
    <w:rsid w:val="008B3202"/>
    <w:rsid w:val="008B7C86"/>
    <w:rsid w:val="008C764F"/>
    <w:rsid w:val="009A48AA"/>
    <w:rsid w:val="009B01FE"/>
    <w:rsid w:val="009C6540"/>
    <w:rsid w:val="009D228A"/>
    <w:rsid w:val="009E279D"/>
    <w:rsid w:val="00A02299"/>
    <w:rsid w:val="00A22268"/>
    <w:rsid w:val="00A509DF"/>
    <w:rsid w:val="00A62EEB"/>
    <w:rsid w:val="00A64883"/>
    <w:rsid w:val="00A67E39"/>
    <w:rsid w:val="00A72966"/>
    <w:rsid w:val="00AA2184"/>
    <w:rsid w:val="00AA5163"/>
    <w:rsid w:val="00AB097C"/>
    <w:rsid w:val="00AE352D"/>
    <w:rsid w:val="00B00C5C"/>
    <w:rsid w:val="00B27333"/>
    <w:rsid w:val="00B60C24"/>
    <w:rsid w:val="00B72E97"/>
    <w:rsid w:val="00B77E57"/>
    <w:rsid w:val="00BA368F"/>
    <w:rsid w:val="00BA3BF5"/>
    <w:rsid w:val="00BB0579"/>
    <w:rsid w:val="00BD0A2D"/>
    <w:rsid w:val="00C06F49"/>
    <w:rsid w:val="00C06F9F"/>
    <w:rsid w:val="00C12758"/>
    <w:rsid w:val="00C400B7"/>
    <w:rsid w:val="00C42671"/>
    <w:rsid w:val="00C952EB"/>
    <w:rsid w:val="00CA5D4D"/>
    <w:rsid w:val="00CA77CA"/>
    <w:rsid w:val="00CF3540"/>
    <w:rsid w:val="00D25F4A"/>
    <w:rsid w:val="00D45C9E"/>
    <w:rsid w:val="00D51438"/>
    <w:rsid w:val="00D526DF"/>
    <w:rsid w:val="00D91465"/>
    <w:rsid w:val="00DA3C59"/>
    <w:rsid w:val="00DA58EE"/>
    <w:rsid w:val="00DB043D"/>
    <w:rsid w:val="00DC223B"/>
    <w:rsid w:val="00DD6BD8"/>
    <w:rsid w:val="00DF18B6"/>
    <w:rsid w:val="00E02582"/>
    <w:rsid w:val="00E47B3A"/>
    <w:rsid w:val="00E52BB3"/>
    <w:rsid w:val="00E71566"/>
    <w:rsid w:val="00EB4F4A"/>
    <w:rsid w:val="00ED7A15"/>
    <w:rsid w:val="00EF0620"/>
    <w:rsid w:val="00EF58B7"/>
    <w:rsid w:val="00F0632C"/>
    <w:rsid w:val="00F16D47"/>
    <w:rsid w:val="00F50119"/>
    <w:rsid w:val="00F77965"/>
    <w:rsid w:val="00F93CFD"/>
    <w:rsid w:val="00FA389F"/>
    <w:rsid w:val="00FB6CDC"/>
    <w:rsid w:val="00FD7423"/>
    <w:rsid w:val="00FE754B"/>
    <w:rsid w:val="00FF0933"/>
    <w:rsid w:val="00FF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6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cp:lastPrinted>2024-05-24T10:09:00Z</cp:lastPrinted>
  <dcterms:created xsi:type="dcterms:W3CDTF">2024-03-25T09:33:00Z</dcterms:created>
  <dcterms:modified xsi:type="dcterms:W3CDTF">2024-05-27T10:31:00Z</dcterms:modified>
</cp:coreProperties>
</file>