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Հավելված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Հայաստանի  Հանրապետության Արմավիրի մարզի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Բաղրամյան համայնքի ավագանու 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2025 թվականի </w:t>
      </w:r>
      <w:r w:rsidR="00A72FD4">
        <w:rPr>
          <w:rFonts w:ascii="GHEA Grapalat" w:hAnsi="GHEA Grapalat"/>
          <w:b/>
          <w:i/>
          <w:lang w:val="hy-AM"/>
        </w:rPr>
        <w:t>ապրիլի 30</w:t>
      </w:r>
      <w:r w:rsidRPr="00997CA4">
        <w:rPr>
          <w:rFonts w:ascii="GHEA Grapalat" w:hAnsi="GHEA Grapalat"/>
          <w:b/>
          <w:i/>
          <w:lang w:val="hy-AM"/>
        </w:rPr>
        <w:t>-</w:t>
      </w:r>
      <w:r w:rsidRPr="00381F91">
        <w:rPr>
          <w:rFonts w:ascii="GHEA Grapalat" w:hAnsi="GHEA Grapalat"/>
          <w:b/>
          <w:i/>
          <w:lang w:val="hy-AM"/>
        </w:rPr>
        <w:t xml:space="preserve">ի </w:t>
      </w:r>
    </w:p>
    <w:p w:rsidR="004E4B0E" w:rsidRPr="00381F91" w:rsidRDefault="00381F91" w:rsidP="00381F91">
      <w:pPr>
        <w:spacing w:after="0"/>
        <w:jc w:val="right"/>
        <w:rPr>
          <w:rFonts w:ascii="GHEA Grapalat" w:hAnsi="GHEA Grapalat"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թ</w:t>
      </w:r>
      <w:r w:rsidR="004E4B0E" w:rsidRPr="00381F91">
        <w:rPr>
          <w:rFonts w:ascii="GHEA Grapalat" w:hAnsi="GHEA Grapalat"/>
          <w:b/>
          <w:i/>
          <w:lang w:val="hy-AM"/>
        </w:rPr>
        <w:t>իվ</w:t>
      </w:r>
      <w:r w:rsidR="00A72FD4">
        <w:rPr>
          <w:rFonts w:ascii="GHEA Grapalat" w:hAnsi="GHEA Grapalat"/>
          <w:b/>
          <w:i/>
          <w:lang w:val="hy-AM"/>
        </w:rPr>
        <w:t xml:space="preserve"> 04</w:t>
      </w:r>
      <w:r w:rsidR="004E4B0E" w:rsidRPr="00381F91">
        <w:rPr>
          <w:rFonts w:ascii="GHEA Grapalat" w:hAnsi="GHEA Grapalat"/>
          <w:b/>
          <w:i/>
          <w:lang w:val="hy-AM"/>
        </w:rPr>
        <w:t xml:space="preserve"> </w:t>
      </w:r>
      <w:r w:rsidR="002245E7">
        <w:rPr>
          <w:rFonts w:ascii="GHEA Grapalat" w:hAnsi="GHEA Grapalat"/>
          <w:b/>
          <w:i/>
          <w:lang w:val="hy-AM"/>
        </w:rPr>
        <w:t xml:space="preserve">հերթական </w:t>
      </w:r>
      <w:r w:rsidR="004E4B0E" w:rsidRPr="00381F91">
        <w:rPr>
          <w:rFonts w:ascii="GHEA Grapalat" w:hAnsi="GHEA Grapalat"/>
          <w:b/>
          <w:i/>
          <w:lang w:val="hy-AM"/>
        </w:rPr>
        <w:t xml:space="preserve">նիստի </w:t>
      </w:r>
      <w:r w:rsidRPr="00381F91">
        <w:rPr>
          <w:rFonts w:ascii="GHEA Grapalat" w:hAnsi="GHEA Grapalat"/>
          <w:b/>
          <w:i/>
          <w:lang w:val="hy-AM"/>
        </w:rPr>
        <w:t xml:space="preserve"> N </w:t>
      </w:r>
      <w:r w:rsidR="00A72FD4">
        <w:rPr>
          <w:rFonts w:ascii="GHEA Grapalat" w:hAnsi="GHEA Grapalat"/>
          <w:b/>
          <w:i/>
          <w:lang w:val="hy-AM"/>
        </w:rPr>
        <w:t>41</w:t>
      </w:r>
      <w:r w:rsidR="001F76BF">
        <w:rPr>
          <w:rFonts w:ascii="GHEA Grapalat" w:hAnsi="GHEA Grapalat"/>
          <w:b/>
          <w:i/>
          <w:lang w:val="hy-AM"/>
        </w:rPr>
        <w:t>-</w:t>
      </w:r>
      <w:r w:rsidR="004E4B0E" w:rsidRPr="00381F91">
        <w:rPr>
          <w:rFonts w:ascii="GHEA Grapalat" w:hAnsi="GHEA Grapalat"/>
          <w:b/>
          <w:i/>
          <w:lang w:val="hy-AM"/>
        </w:rPr>
        <w:t xml:space="preserve">Ա որոշման </w:t>
      </w:r>
      <w:r w:rsidR="00696424">
        <w:rPr>
          <w:rFonts w:ascii="GHEA Grapalat" w:hAnsi="GHEA Grapalat"/>
          <w:b/>
          <w:i/>
          <w:lang w:val="hy-AM"/>
        </w:rPr>
        <w:t xml:space="preserve"> նախագծի</w:t>
      </w:r>
    </w:p>
    <w:p w:rsidR="004E4B0E" w:rsidRPr="004F687E" w:rsidRDefault="004E4B0E" w:rsidP="004E4B0E">
      <w:pPr>
        <w:jc w:val="right"/>
        <w:rPr>
          <w:lang w:val="hy-AM"/>
        </w:rPr>
      </w:pPr>
    </w:p>
    <w:p w:rsidR="00381F91" w:rsidRPr="004F687E" w:rsidRDefault="00381F91" w:rsidP="00381F91">
      <w:pPr>
        <w:rPr>
          <w:lang w:val="hy-AM"/>
        </w:rPr>
      </w:pPr>
    </w:p>
    <w:p w:rsidR="00750ACA" w:rsidRPr="00696424" w:rsidRDefault="00381F91" w:rsidP="00750ACA">
      <w:pPr>
        <w:ind w:left="-85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1</w:t>
      </w:r>
      <w:r w:rsidR="0067197D"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="0067197D" w:rsidRPr="006964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ՀԱՄԱՅՆՔԻ ԱՎԱԳԱՆՈՒ 2025 ԹՎԱԿԱՆԻ ԱՊՐԻԼԻ 30-Ի ԹԻՎ 04 ՀԵՐԹԱԿԱՆ ՆԻՍՏԻ ՕՐԱԿԱՐԳԸ ՀԱՍՏԱՏԵԼՈՒ ՄԱՍԻՆ</w:t>
      </w:r>
    </w:p>
    <w:p w:rsidR="0067197D" w:rsidRPr="00696424" w:rsidRDefault="0067197D" w:rsidP="00750ACA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Շ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ԱՌԱՔԵԼՅԱՆ</w:t>
      </w:r>
    </w:p>
    <w:p w:rsidR="0067197D" w:rsidRPr="00696424" w:rsidRDefault="0067197D" w:rsidP="00634D9C">
      <w:pPr>
        <w:ind w:left="-85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2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ՀԱՄԱՅՆՔԻ ԴԱԼԱՐԻԿ ԳՅՈՒՂՈՒՄ ԳՏՆՎՈՂ ՀԱՅՍԵՐ ԱՆԴՐԱՆԻԿԻ ԿԻՐԱԿՈՍՅԱՆԻՆ ՍԵՓԱԿԱՆՈՒԹՅԱՆ ԻՐԱՎՈՒՆՔՈՎ ՊԱՏԿԱՆՈՂ ՀՈՂԱՄԱՍԻ ՆՊԱՏԱԿԱՅԻՆ ՆՇԱՆԱԿՈՒԹՅՈՒՆԸ ՓՈԽԵԼՈՒ ՄԱՍԻՆ</w:t>
      </w:r>
      <w:r w:rsidRPr="00696424">
        <w:rPr>
          <w:rFonts w:ascii="GHEA Grapalat" w:hAnsi="GHEA Grapalat"/>
          <w:b/>
          <w:sz w:val="24"/>
          <w:szCs w:val="24"/>
          <w:lang w:val="hy-AM"/>
        </w:rPr>
        <w:t>։</w:t>
      </w:r>
    </w:p>
    <w:p w:rsidR="00750ACA" w:rsidRPr="00696424" w:rsidRDefault="0067197D" w:rsidP="00750ACA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ԶԵԿՈՒՑՈՂ՝  </w:t>
      </w:r>
      <w:r w:rsidR="00A72FD4" w:rsidRPr="00696424">
        <w:rPr>
          <w:rFonts w:ascii="GHEA Grapalat" w:hAnsi="GHEA Grapalat"/>
          <w:b/>
          <w:sz w:val="24"/>
          <w:szCs w:val="24"/>
          <w:lang w:val="hy-AM"/>
        </w:rPr>
        <w:t>Մ</w:t>
      </w:r>
      <w:r w:rsidR="00A72FD4"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="00A72FD4" w:rsidRPr="00696424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</w:p>
    <w:p w:rsidR="00750ACA" w:rsidRPr="00696424" w:rsidRDefault="00750ACA" w:rsidP="00750ACA">
      <w:pPr>
        <w:ind w:left="-852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72FD4" w:rsidRPr="00696424" w:rsidRDefault="002558C3" w:rsidP="00A72FD4">
      <w:pPr>
        <w:ind w:left="-85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C93CCD" w:rsidRPr="00696424">
        <w:rPr>
          <w:rFonts w:ascii="GHEA Grapalat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ԲԱՂՐԱՄՅԱՆ ՀԱՄԱՅՆՔԻ ՇԵՆԻԿ ԳՅՈՒՂՈՒՄ ԳՏՆՎՈՂ «ՍՊԱՅԿԱ» ՍԱՀՄԱՆԱՓԱԿ ՊԱՏԱՍԽԱՆԱՏՎՈՒԹՅԱՄԲ ԸՆԿԵՐՈՒԹՅԱՆԸ ՍԵՓԱԿԱՆՈԻԹՅԱՆ ԻՐԱՎՈՒՆՔՈՎ ՊԱՏԿԱՆՈՂ ՀՈՂԱՄԱՍԻ ՆՊԱՏԱԿԱՅԻՆ ՆՇԱՆԱԿՈՒԹՅՈՒՆԸ ՓՈԽԵԼՈՒ ՄԱՍԻՆ։</w:t>
      </w:r>
      <w:r w:rsidR="00A72FD4" w:rsidRPr="0069642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C93CCD" w:rsidRPr="00696424" w:rsidRDefault="00C93CCD" w:rsidP="00A72FD4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Մ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</w:p>
    <w:p w:rsidR="00EF5757" w:rsidRPr="00696424" w:rsidRDefault="002558C3" w:rsidP="00FB571B">
      <w:pPr>
        <w:ind w:left="-852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4</w:t>
      </w:r>
      <w:r w:rsidR="00EF5757"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="00EF5757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ԲԱՂՐԱՄՅԱՆ ՀԱՄԱՅՆՔԻ ԼԵՌՆԱԳՈԳ ԳՅՈՒՂՈՒՄ ԳՏՆՎՈՂ ԷՄԻՆ ԼԱՎՐԵՆՏԻ ԵՂԻԱԶԱՐՅԱՆԻՆ ՍԵՓԱԿԱՆՈՒԹՅԱՆ ԻՐԱՎՈՒՆՔՈՎ ՊԱՏԿԱՆՈՂ ՀՈՂԱՄԱՍԻ ՆՊԱՏԱԿԱՅԻՆ ՆՇԱՆԱԿՈՒԹՅՈՒՆԸ ՓՈԽԵԼՈՒ ՄԱՍԻՆ </w:t>
      </w:r>
      <w:r w:rsidR="00EF5757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EF5757" w:rsidRPr="00696424" w:rsidRDefault="00EF5757" w:rsidP="00EF5757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Մ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</w:p>
    <w:p w:rsidR="00EF5757" w:rsidRPr="00696424" w:rsidRDefault="002558C3" w:rsidP="00FB571B">
      <w:pPr>
        <w:ind w:left="-852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5</w:t>
      </w:r>
      <w:r w:rsidR="00EF5757"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="00EF5757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ԲԱՂՐԱՄՅԱՆ ՀԱՄԱՅՆՔԻ ԱՐՏԱՄԵՏ ԳՅՈՒՂՈՒՄ «ԱԼՄՈՆԴ ԱԳՐՈ» ՓԱԿ ԲԱԺՆԵՏԻՐԱԿԱՆ ԸՆԿԵՐՈՒԹՅԱՆԸ ՍԵՓԱԿԱՆՈՒԹՅԱՆ ԻՐԱՎՈՒՆՔՈՎ ՊԱՏԿԱՆՈՂ ՀՈՂԱՄԱՍԻ ՆՊԱՏԱԿԱՅԻՆ ՆՇԱՆԱԿՈՒԹՅՈՒՆԸ ՓՈԽԵԼՈՒ ՄԱՍԻՆ </w:t>
      </w:r>
      <w:r w:rsidR="00EF5757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EF5757" w:rsidRPr="00696424" w:rsidRDefault="00EF5757" w:rsidP="00EF5757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Մ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</w:p>
    <w:p w:rsidR="00EF5757" w:rsidRPr="00696424" w:rsidRDefault="002558C3" w:rsidP="00FB571B">
      <w:pPr>
        <w:ind w:left="-852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EF5757" w:rsidRPr="00696424">
        <w:rPr>
          <w:rFonts w:ascii="GHEA Grapalat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EF5757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ՀԱՄԱՅՆՔԻ ԴԱԼԱՐԻԿ ԳՅՈՒՂՈՒՄ ԳՏՆՎՈՂ «ՊԵՐՖԵԿՏ ԳԱՐԴԵՆ» ՍԱՀՄԱՆԱՓԱԿ ՊԱՏԱՍԽԱՆԱՏՎՈՒԹՅԱՄԲ ԸՆԿԵՐՈՒԹՅԱՆԸ ՍԵՓԱԿԱՆՈԻԹՅԱՆ ԻՐԱՎՈՒՆՔՈՎ ՊԱՏԿԱՆՈՂ ՀՈՂԱՄԱՍԻ ՆՊԱՏԱԿԱՅԻՆ ՆՇԱՆԱԿՈՒԹՅՈՒՆԸ ՓՈԽԵԼՈՒ ՄԱՍԻՆ</w:t>
      </w:r>
      <w:r w:rsidR="00EF5757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EF5757" w:rsidRPr="00696424" w:rsidRDefault="00EF5757" w:rsidP="00EF5757">
      <w:pPr>
        <w:ind w:left="-852"/>
        <w:jc w:val="right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Մ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</w:p>
    <w:p w:rsidR="002A2028" w:rsidRPr="00696424" w:rsidRDefault="002558C3" w:rsidP="002A2028">
      <w:pPr>
        <w:ind w:left="-852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lastRenderedPageBreak/>
        <w:t>7</w:t>
      </w:r>
      <w:r w:rsidR="002A2028" w:rsidRPr="00696424">
        <w:rPr>
          <w:rFonts w:ascii="GHEA Grapalat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ԲԱՂՐԱՄՅԱՆ ՀԱՄԱՅՆՔԻ ԴԱԼԱՐԻԿ ԳՅՈՒՂՈՒՄ ԳՏՆՎՈՂ «ՊԵՐՖԵԿՏ ԳԱՐԴԵՆ» ՍԱՀՄԱՆԱՓԱԿ ՊԱՏԱՍԽԱՆԱՏՎՈՒԹՅԱՄԲ ԸՆԿԵՐՈՒԹՅԱՆԸ ՍԵՓԱԿԱՆՈԻԹՅԱՆ ԻՐԱՎՈՒՆՔՈՎ ՊԱՏԿԱՆՈՂ ՀՈՂԱՄԱՍԻ ՆՊԱՏԱԿԱՅԻՆ ՆՇԱՆԱԿՈՒԹՅՈՒՆԸ ՓՈԽԵԼՈՒ ՄԱՍԻՆ</w:t>
      </w:r>
      <w:r w:rsidR="002A2028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2C3FE0" w:rsidRPr="00696424" w:rsidRDefault="002A2028" w:rsidP="002C3FE0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Շ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ԱՌԱՔԵԼՅԱՆ</w:t>
      </w:r>
    </w:p>
    <w:p w:rsidR="00EF5757" w:rsidRPr="00696424" w:rsidRDefault="002558C3" w:rsidP="002C3FE0">
      <w:pPr>
        <w:ind w:left="-85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8</w:t>
      </w:r>
      <w:r w:rsidR="00FB6724" w:rsidRPr="00696424">
        <w:rPr>
          <w:rFonts w:ascii="GHEA Grapalat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72FD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ՀԱՄԱՅՆՔՈՒՄ ԱՌԿԱ ԸՆԴԵՐՔՕԳՏԱԳՈՐԾՄԱՆ ՏԱՐԱԾՔՆԵՐԻ ՎԱՐՁԱՎՃԱՐԻ ՉԱՓԸ ՍԱՀՄԱՆԵԼՈՒ ՄԱՍԻՆ</w:t>
      </w:r>
      <w:r w:rsidR="00FB6724" w:rsidRPr="006964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FB6724" w:rsidRPr="00696424" w:rsidRDefault="00FB6724" w:rsidP="00FB6724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Մ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</w:p>
    <w:p w:rsidR="00A72FD4" w:rsidRPr="0031505F" w:rsidRDefault="00A72FD4" w:rsidP="00FB6724">
      <w:pPr>
        <w:ind w:left="-85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1505F" w:rsidRPr="006D732C" w:rsidRDefault="002558C3" w:rsidP="0031505F">
      <w:pPr>
        <w:ind w:left="-852"/>
        <w:jc w:val="both"/>
        <w:rPr>
          <w:rFonts w:ascii="GHEA Grapalat" w:hAnsi="GHEA Grapalat"/>
          <w:b/>
          <w:bCs/>
          <w:color w:val="333333"/>
          <w:sz w:val="28"/>
          <w:szCs w:val="24"/>
          <w:shd w:val="clear" w:color="auto" w:fill="FFFFFF"/>
          <w:lang w:val="hy-AM"/>
        </w:rPr>
      </w:pPr>
      <w:r w:rsidRPr="0031505F">
        <w:rPr>
          <w:rFonts w:ascii="GHEA Grapalat" w:hAnsi="GHEA Grapalat"/>
          <w:b/>
          <w:sz w:val="24"/>
          <w:szCs w:val="24"/>
          <w:lang w:val="hy-AM"/>
        </w:rPr>
        <w:t>9</w:t>
      </w:r>
      <w:r w:rsidR="0031505F">
        <w:rPr>
          <w:rFonts w:ascii="Cambria Math" w:hAnsi="Cambria Math"/>
          <w:b/>
          <w:sz w:val="24"/>
          <w:szCs w:val="24"/>
          <w:lang w:val="hy-AM"/>
        </w:rPr>
        <w:t>․</w:t>
      </w:r>
      <w:r w:rsidR="0031505F" w:rsidRPr="00315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ՀԱՄԱՅՆՔԻ ԱՎԱԳԱՆՈՒ 2025 ԹՎԱԿԱՆԻ ՄԱՐՏԻ 31-Ի N 36-Ա ՈՐՈՇՈՒՄԸ ՈՒԺԸ ԿՈՐՑՐԱԾ ՃԱՆԱՉԵԼՈՒ ՄԱՍԻՆ</w:t>
      </w:r>
      <w:r w:rsidR="007D1E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FB6724" w:rsidRPr="006D732C" w:rsidRDefault="00FB6724" w:rsidP="0031505F">
      <w:pPr>
        <w:ind w:left="-852"/>
        <w:jc w:val="right"/>
        <w:rPr>
          <w:rFonts w:ascii="GHEA Grapalat" w:hAnsi="GHEA Grapalat"/>
          <w:b/>
          <w:sz w:val="24"/>
          <w:lang w:val="hy-AM"/>
        </w:rPr>
      </w:pPr>
      <w:r w:rsidRPr="006D732C">
        <w:rPr>
          <w:rFonts w:ascii="GHEA Grapalat" w:hAnsi="GHEA Grapalat"/>
          <w:b/>
          <w:sz w:val="24"/>
          <w:lang w:val="hy-AM"/>
        </w:rPr>
        <w:t xml:space="preserve">ԶԵԿՈՒՑՈՂ՝  </w:t>
      </w:r>
      <w:r w:rsidR="0031505F" w:rsidRPr="006D732C">
        <w:rPr>
          <w:rFonts w:ascii="GHEA Grapalat" w:hAnsi="GHEA Grapalat"/>
          <w:b/>
          <w:sz w:val="24"/>
          <w:lang w:val="hy-AM"/>
        </w:rPr>
        <w:t>Հ</w:t>
      </w:r>
      <w:r w:rsidRPr="006D732C">
        <w:rPr>
          <w:rFonts w:ascii="Cambria Math" w:hAnsi="Cambria Math"/>
          <w:b/>
          <w:sz w:val="24"/>
          <w:lang w:val="hy-AM"/>
        </w:rPr>
        <w:t xml:space="preserve">․ </w:t>
      </w:r>
      <w:r w:rsidRPr="006D732C">
        <w:rPr>
          <w:rFonts w:ascii="GHEA Grapalat" w:hAnsi="GHEA Grapalat"/>
          <w:b/>
          <w:sz w:val="24"/>
          <w:lang w:val="hy-AM"/>
        </w:rPr>
        <w:t xml:space="preserve"> </w:t>
      </w:r>
      <w:r w:rsidR="0031505F" w:rsidRPr="006D732C">
        <w:rPr>
          <w:rFonts w:ascii="GHEA Grapalat" w:hAnsi="GHEA Grapalat"/>
          <w:b/>
          <w:sz w:val="24"/>
          <w:lang w:val="hy-AM"/>
        </w:rPr>
        <w:t>ԱՎԵՏԻՍՅԱՆ</w:t>
      </w:r>
    </w:p>
    <w:p w:rsidR="00FB6724" w:rsidRPr="00FB6724" w:rsidRDefault="00FB6724" w:rsidP="00FB6724">
      <w:pPr>
        <w:ind w:left="-852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:rsidR="00FB6724" w:rsidRPr="006D732C" w:rsidRDefault="0083066C" w:rsidP="00FB6724">
      <w:pPr>
        <w:ind w:left="-852"/>
        <w:jc w:val="both"/>
        <w:rPr>
          <w:rFonts w:ascii="Cambria Math" w:hAnsi="Cambria Math"/>
          <w:b/>
          <w:bCs/>
          <w:color w:val="333333"/>
          <w:sz w:val="36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10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6D732C">
        <w:rPr>
          <w:rFonts w:ascii="GHEA Grapalat" w:hAnsi="GHEA Grapalat"/>
          <w:b/>
          <w:bCs/>
          <w:color w:val="333333"/>
          <w:sz w:val="24"/>
          <w:szCs w:val="16"/>
          <w:shd w:val="clear" w:color="auto" w:fill="FFFFFF"/>
          <w:lang w:val="hy-AM"/>
        </w:rPr>
        <w:t>ՀԱՅԱՍՏԱՆԻ ՀԱՆՐԱՊԵՏՈՒԹՅԱՆ ԱՐՄԱՎԻՐԻ ՄԱՐԶԻ ԲԱՂՐԱՄՅԱՆ ՀԱՄԱՅՆՔԻՆ ՍԵՓԱԿԱՆՈՒԹՅԱՆ ԻՐԱՎՈՒՆՔՈՎ ՊԱՏԿԱՆՈՂ 0</w:t>
      </w:r>
      <w:r w:rsidRPr="006D732C">
        <w:rPr>
          <w:rFonts w:ascii="Cambria Math" w:hAnsi="Cambria Math" w:cs="Cambria Math"/>
          <w:b/>
          <w:bCs/>
          <w:color w:val="333333"/>
          <w:sz w:val="24"/>
          <w:szCs w:val="16"/>
          <w:shd w:val="clear" w:color="auto" w:fill="FFFFFF"/>
          <w:lang w:val="hy-AM"/>
        </w:rPr>
        <w:t>․</w:t>
      </w:r>
      <w:r w:rsidRPr="006D732C">
        <w:rPr>
          <w:rFonts w:ascii="GHEA Grapalat" w:hAnsi="GHEA Grapalat" w:cs="GHEA Grapalat"/>
          <w:b/>
          <w:bCs/>
          <w:color w:val="333333"/>
          <w:sz w:val="24"/>
          <w:szCs w:val="16"/>
          <w:shd w:val="clear" w:color="auto" w:fill="FFFFFF"/>
          <w:lang w:val="hy-AM"/>
        </w:rPr>
        <w:t xml:space="preserve">03 </w:t>
      </w:r>
      <w:r w:rsidRPr="006D732C">
        <w:rPr>
          <w:rFonts w:ascii="GHEA Grapalat" w:hAnsi="GHEA Grapalat"/>
          <w:b/>
          <w:bCs/>
          <w:color w:val="333333"/>
          <w:sz w:val="24"/>
          <w:szCs w:val="16"/>
          <w:shd w:val="clear" w:color="auto" w:fill="FFFFFF"/>
          <w:lang w:val="hy-AM"/>
        </w:rPr>
        <w:t>ՀԱ ՀՈՂԱՄԱՍԸ ԵՎ ԴՐԱ ՎՐԱ ԱՄՐԱԿԱՅՎԱԾ ԱՆՇԱՐԺ ԳՈՒՅՔԸ ՆՎԻՐԱՏՎՈՒԹՅԱՄԲ ՀԱՅԱՍՏԱՆԻ ՀԱՆՐԱՊԵՏՈՒԹՅԱՆ ԱՐՄԱՎԻՐԻ ՄԱՐԶԻ ԲԱՂՐԱՄՅԱՆ ՀԱՄԱՅՆՔԻ ԴԱԼԱՐԻԿ ԲՆԱԿԱՎԱՅՐԻ ԲՆԱԿԻՉ ՀՐԱՉՅԱ ՀՈՎՀԱՆՆԵՍԻ ԱԼԵՔՍԱՆՅԱՆԻՆ ՏՐԱՄԱԴՐԵԼՈՒ ՄԱՍԻՆ</w:t>
      </w:r>
      <w:r w:rsidR="007D1E39">
        <w:rPr>
          <w:rFonts w:ascii="GHEA Grapalat" w:hAnsi="GHEA Grapalat"/>
          <w:b/>
          <w:bCs/>
          <w:color w:val="333333"/>
          <w:sz w:val="24"/>
          <w:szCs w:val="16"/>
          <w:shd w:val="clear" w:color="auto" w:fill="FFFFFF"/>
          <w:lang w:val="hy-AM"/>
        </w:rPr>
        <w:t>։</w:t>
      </w:r>
    </w:p>
    <w:p w:rsidR="006D732C" w:rsidRPr="00696424" w:rsidRDefault="006D732C" w:rsidP="006D732C">
      <w:pPr>
        <w:ind w:left="-85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96424">
        <w:rPr>
          <w:rFonts w:ascii="GHEA Grapalat" w:hAnsi="GHEA Grapalat"/>
          <w:b/>
          <w:sz w:val="24"/>
          <w:szCs w:val="24"/>
          <w:lang w:val="hy-AM"/>
        </w:rPr>
        <w:t>ԶԵԿՈՒՑՈՂ՝  Շ</w:t>
      </w:r>
      <w:r w:rsidRPr="00696424">
        <w:rPr>
          <w:rFonts w:ascii="GHEA Grapalat" w:hAnsi="Cambria Math"/>
          <w:b/>
          <w:sz w:val="24"/>
          <w:szCs w:val="24"/>
          <w:lang w:val="hy-AM"/>
        </w:rPr>
        <w:t>․</w:t>
      </w:r>
      <w:r w:rsidRPr="00696424">
        <w:rPr>
          <w:rFonts w:ascii="GHEA Grapalat" w:hAnsi="GHEA Grapalat"/>
          <w:b/>
          <w:sz w:val="24"/>
          <w:szCs w:val="24"/>
          <w:lang w:val="hy-AM"/>
        </w:rPr>
        <w:t xml:space="preserve"> ԱՌԱՔԵԼՅԱՆ</w:t>
      </w:r>
    </w:p>
    <w:p w:rsidR="00EF5757" w:rsidRPr="00EF5757" w:rsidRDefault="00EF5757" w:rsidP="00EF5757">
      <w:pPr>
        <w:ind w:left="-852"/>
        <w:jc w:val="right"/>
        <w:rPr>
          <w:rFonts w:ascii="GHEA Grapalat" w:hAnsi="GHEA Grapalat"/>
          <w:b/>
          <w:lang w:val="hy-AM"/>
        </w:rPr>
      </w:pPr>
    </w:p>
    <w:p w:rsidR="00C93CCD" w:rsidRPr="00C93CCD" w:rsidRDefault="00C93CCD" w:rsidP="00C93CCD">
      <w:pPr>
        <w:ind w:left="-852"/>
        <w:jc w:val="right"/>
        <w:rPr>
          <w:rFonts w:ascii="GHEA Grapalat" w:hAnsi="GHEA Grapalat"/>
          <w:b/>
          <w:sz w:val="32"/>
          <w:lang w:val="hy-AM"/>
        </w:rPr>
      </w:pPr>
    </w:p>
    <w:p w:rsidR="003911A8" w:rsidRPr="00C93CCD" w:rsidRDefault="003911A8" w:rsidP="003911A8">
      <w:pPr>
        <w:ind w:left="-852"/>
        <w:rPr>
          <w:rFonts w:ascii="Cambria Math" w:hAnsi="Cambria Math"/>
          <w:b/>
          <w:sz w:val="32"/>
          <w:lang w:val="hy-AM"/>
        </w:rPr>
      </w:pPr>
    </w:p>
    <w:p w:rsidR="003911A8" w:rsidRPr="00384AFD" w:rsidRDefault="003911A8" w:rsidP="00384AFD">
      <w:pPr>
        <w:ind w:left="-852"/>
        <w:rPr>
          <w:rFonts w:ascii="Cambria Math" w:hAnsi="Cambria Math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2C290C" w:rsidRDefault="002C290C" w:rsidP="002A10E8">
      <w:pPr>
        <w:ind w:left="-852"/>
        <w:rPr>
          <w:rFonts w:ascii="GHEA Grapalat" w:hAnsi="GHEA Grapalat"/>
          <w:b/>
          <w:lang w:val="hy-AM"/>
        </w:rPr>
      </w:pPr>
    </w:p>
    <w:p w:rsidR="00797855" w:rsidRPr="00797855" w:rsidRDefault="00797855" w:rsidP="00797855">
      <w:pPr>
        <w:ind w:left="-852"/>
        <w:jc w:val="right"/>
        <w:rPr>
          <w:rFonts w:ascii="Cambria Math" w:hAnsi="Cambria Math"/>
          <w:b/>
          <w:lang w:val="hy-AM"/>
        </w:rPr>
      </w:pP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424920" w:rsidRDefault="00424920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67197D" w:rsidRPr="0067197D" w:rsidRDefault="0067197D" w:rsidP="0067197D">
      <w:pPr>
        <w:ind w:left="-852"/>
        <w:jc w:val="right"/>
        <w:rPr>
          <w:rFonts w:ascii="Cambria Math" w:hAnsi="Cambria Math"/>
          <w:b/>
          <w:lang w:val="hy-AM"/>
        </w:rPr>
      </w:pPr>
    </w:p>
    <w:sectPr w:rsidR="0067197D" w:rsidRPr="0067197D" w:rsidSect="00750AC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868"/>
    <w:multiLevelType w:val="hybridMultilevel"/>
    <w:tmpl w:val="03C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4C4"/>
    <w:multiLevelType w:val="hybridMultilevel"/>
    <w:tmpl w:val="1F101560"/>
    <w:lvl w:ilvl="0" w:tplc="F8DEE92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0A67F79"/>
    <w:multiLevelType w:val="hybridMultilevel"/>
    <w:tmpl w:val="76925AC0"/>
    <w:lvl w:ilvl="0" w:tplc="F8DEE9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4B0E"/>
    <w:rsid w:val="0007488E"/>
    <w:rsid w:val="000A255E"/>
    <w:rsid w:val="000A51B0"/>
    <w:rsid w:val="000B7279"/>
    <w:rsid w:val="000E420A"/>
    <w:rsid w:val="001747F0"/>
    <w:rsid w:val="001F76BF"/>
    <w:rsid w:val="00220AF0"/>
    <w:rsid w:val="002245E7"/>
    <w:rsid w:val="002558C3"/>
    <w:rsid w:val="002A10E8"/>
    <w:rsid w:val="002A2028"/>
    <w:rsid w:val="002C290C"/>
    <w:rsid w:val="002C3FE0"/>
    <w:rsid w:val="0031505F"/>
    <w:rsid w:val="00381F91"/>
    <w:rsid w:val="00384AFD"/>
    <w:rsid w:val="003911A8"/>
    <w:rsid w:val="003B292D"/>
    <w:rsid w:val="003D29F3"/>
    <w:rsid w:val="003E64F8"/>
    <w:rsid w:val="003F208A"/>
    <w:rsid w:val="00424920"/>
    <w:rsid w:val="00432E53"/>
    <w:rsid w:val="004E4123"/>
    <w:rsid w:val="004E4B0E"/>
    <w:rsid w:val="004F687E"/>
    <w:rsid w:val="00532B6A"/>
    <w:rsid w:val="00563BF4"/>
    <w:rsid w:val="005F1E48"/>
    <w:rsid w:val="0063411C"/>
    <w:rsid w:val="00634D9C"/>
    <w:rsid w:val="0067197D"/>
    <w:rsid w:val="00677A78"/>
    <w:rsid w:val="00696424"/>
    <w:rsid w:val="006D732C"/>
    <w:rsid w:val="006F506B"/>
    <w:rsid w:val="00707B3F"/>
    <w:rsid w:val="00750ACA"/>
    <w:rsid w:val="00797855"/>
    <w:rsid w:val="007D1E39"/>
    <w:rsid w:val="00801A68"/>
    <w:rsid w:val="00825800"/>
    <w:rsid w:val="0083066C"/>
    <w:rsid w:val="008407B2"/>
    <w:rsid w:val="008552DB"/>
    <w:rsid w:val="008B17CE"/>
    <w:rsid w:val="008E67F8"/>
    <w:rsid w:val="00903EAC"/>
    <w:rsid w:val="00943526"/>
    <w:rsid w:val="0095492A"/>
    <w:rsid w:val="00997CA4"/>
    <w:rsid w:val="00A324C2"/>
    <w:rsid w:val="00A72FD4"/>
    <w:rsid w:val="00A80D88"/>
    <w:rsid w:val="00AE08B5"/>
    <w:rsid w:val="00B16864"/>
    <w:rsid w:val="00C66136"/>
    <w:rsid w:val="00C66156"/>
    <w:rsid w:val="00C93CCD"/>
    <w:rsid w:val="00CB7EC5"/>
    <w:rsid w:val="00CC025A"/>
    <w:rsid w:val="00DC561C"/>
    <w:rsid w:val="00E43696"/>
    <w:rsid w:val="00E52020"/>
    <w:rsid w:val="00EB7665"/>
    <w:rsid w:val="00EC6197"/>
    <w:rsid w:val="00EF5757"/>
    <w:rsid w:val="00F35D26"/>
    <w:rsid w:val="00FB571B"/>
    <w:rsid w:val="00FB6724"/>
    <w:rsid w:val="00F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CC20-B769-4828-8E8B-EC528509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2025-04-23T12:13:00Z</cp:lastPrinted>
  <dcterms:created xsi:type="dcterms:W3CDTF">2025-03-25T12:45:00Z</dcterms:created>
  <dcterms:modified xsi:type="dcterms:W3CDTF">2025-04-23T12:14:00Z</dcterms:modified>
</cp:coreProperties>
</file>